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B59C" w14:textId="5391BEE3" w:rsidR="00B31F3C" w:rsidRPr="00264487" w:rsidRDefault="00D75281" w:rsidP="005C59FE">
      <w:pPr>
        <w:jc w:val="center"/>
        <w:rPr>
          <w:rFonts w:ascii="Myriad Pro" w:hAnsi="Myriad Pro"/>
          <w:b/>
          <w:bCs/>
          <w:i/>
          <w:iCs/>
          <w:sz w:val="40"/>
          <w:szCs w:val="40"/>
        </w:rPr>
      </w:pPr>
      <w:r w:rsidRPr="00264487">
        <w:rPr>
          <w:rFonts w:ascii="Myriad Pro" w:hAnsi="Myriad Pro"/>
          <w:b/>
          <w:bCs/>
          <w:i/>
          <w:iCs/>
          <w:color w:val="538135" w:themeColor="accent6" w:themeShade="BF"/>
          <w:sz w:val="40"/>
          <w:szCs w:val="40"/>
        </w:rPr>
        <w:t>KVLO Studiedag</w:t>
      </w:r>
      <w:r w:rsidR="00633685" w:rsidRPr="00264487">
        <w:rPr>
          <w:rFonts w:ascii="Myriad Pro" w:hAnsi="Myriad Pro"/>
          <w:b/>
          <w:bCs/>
          <w:i/>
          <w:iCs/>
          <w:color w:val="538135" w:themeColor="accent6" w:themeShade="BF"/>
          <w:sz w:val="40"/>
          <w:szCs w:val="40"/>
        </w:rPr>
        <w:t xml:space="preserve"> </w:t>
      </w:r>
      <w:r w:rsidRPr="00264487">
        <w:rPr>
          <w:rFonts w:ascii="Myriad Pro" w:hAnsi="Myriad Pro"/>
          <w:b/>
          <w:bCs/>
          <w:i/>
          <w:iCs/>
          <w:sz w:val="40"/>
          <w:szCs w:val="40"/>
        </w:rPr>
        <w:t>2+1+2</w:t>
      </w:r>
    </w:p>
    <w:p w14:paraId="6207CF99" w14:textId="77777777" w:rsidR="00530F65" w:rsidRPr="00264487" w:rsidRDefault="00530F65" w:rsidP="00530F65">
      <w:pPr>
        <w:pStyle w:val="Kop1"/>
        <w:ind w:left="0"/>
        <w:rPr>
          <w:rFonts w:ascii="Myriad Pro" w:hAnsi="Myriad Pro" w:cs="Arial"/>
          <w:color w:val="auto"/>
          <w:szCs w:val="22"/>
          <w:shd w:val="clear" w:color="auto" w:fill="F7CAAC" w:themeFill="accent2" w:themeFillTint="66"/>
        </w:rPr>
      </w:pPr>
      <w:r w:rsidRPr="00264487">
        <w:rPr>
          <w:rFonts w:ascii="Myriad Pro" w:hAnsi="Myriad Pro" w:cs="Arial"/>
          <w:color w:val="auto"/>
          <w:szCs w:val="22"/>
          <w:shd w:val="clear" w:color="auto" w:fill="C5E0B3" w:themeFill="accent6" w:themeFillTint="66"/>
        </w:rPr>
        <w:t>Groen = combinatie theorie en praktijk</w:t>
      </w:r>
      <w:r w:rsidRPr="00264487">
        <w:rPr>
          <w:rFonts w:ascii="Myriad Pro" w:hAnsi="Myriad Pro" w:cs="Arial"/>
          <w:color w:val="auto"/>
          <w:szCs w:val="22"/>
        </w:rPr>
        <w:t xml:space="preserve"> </w:t>
      </w:r>
      <w:r w:rsidRPr="00264487">
        <w:rPr>
          <w:rFonts w:ascii="Myriad Pro" w:hAnsi="Myriad Pro" w:cs="Arial"/>
          <w:color w:val="auto"/>
          <w:szCs w:val="22"/>
        </w:rPr>
        <w:tab/>
      </w:r>
      <w:r w:rsidRPr="00264487">
        <w:rPr>
          <w:rFonts w:ascii="Myriad Pro" w:hAnsi="Myriad Pro" w:cs="Arial"/>
          <w:color w:val="806000" w:themeColor="accent4" w:themeShade="80"/>
          <w:szCs w:val="22"/>
          <w:shd w:val="clear" w:color="auto" w:fill="FFE599" w:themeFill="accent4" w:themeFillTint="66"/>
        </w:rPr>
        <w:t>geel = praktijk</w:t>
      </w:r>
      <w:r w:rsidRPr="00264487">
        <w:rPr>
          <w:rFonts w:ascii="Myriad Pro" w:hAnsi="Myriad Pro" w:cs="Arial"/>
          <w:color w:val="auto"/>
          <w:szCs w:val="22"/>
        </w:rPr>
        <w:tab/>
      </w:r>
      <w:r w:rsidRPr="00264487">
        <w:rPr>
          <w:rFonts w:ascii="Myriad Pro" w:hAnsi="Myriad Pro" w:cs="Arial"/>
          <w:color w:val="auto"/>
          <w:szCs w:val="22"/>
        </w:rPr>
        <w:tab/>
        <w:t xml:space="preserve"> </w:t>
      </w:r>
      <w:r w:rsidRPr="00264487">
        <w:rPr>
          <w:rFonts w:ascii="Myriad Pro" w:hAnsi="Myriad Pro" w:cs="Arial"/>
          <w:color w:val="1F3864" w:themeColor="accent1" w:themeShade="80"/>
          <w:szCs w:val="22"/>
          <w:shd w:val="clear" w:color="auto" w:fill="B4C6E7" w:themeFill="accent1" w:themeFillTint="66"/>
        </w:rPr>
        <w:t>blauw = theorie</w:t>
      </w:r>
      <w:r w:rsidRPr="00264487">
        <w:rPr>
          <w:rFonts w:ascii="Myriad Pro" w:hAnsi="Myriad Pro" w:cs="Arial"/>
          <w:color w:val="auto"/>
          <w:szCs w:val="22"/>
        </w:rPr>
        <w:tab/>
      </w:r>
      <w:r w:rsidRPr="00264487">
        <w:rPr>
          <w:rFonts w:ascii="Myriad Pro" w:hAnsi="Myriad Pro" w:cs="Arial"/>
          <w:color w:val="auto"/>
          <w:szCs w:val="22"/>
          <w:shd w:val="clear" w:color="auto" w:fill="F7CAAC" w:themeFill="accent2" w:themeFillTint="66"/>
        </w:rPr>
        <w:t>Oranje = ronde 2</w:t>
      </w:r>
    </w:p>
    <w:p w14:paraId="60B404D6" w14:textId="77777777" w:rsidR="00530F65" w:rsidRPr="00264487" w:rsidRDefault="00530F65" w:rsidP="00530F65">
      <w:pPr>
        <w:rPr>
          <w:rFonts w:ascii="Myriad Pro" w:hAnsi="Myriad Pro"/>
          <w:i/>
          <w:iCs/>
        </w:rPr>
      </w:pPr>
      <w:r w:rsidRPr="00264487">
        <w:rPr>
          <w:rFonts w:ascii="Myriad Pro" w:hAnsi="Myriad Pro"/>
          <w:i/>
          <w:iCs/>
        </w:rPr>
        <w:t xml:space="preserve">Wil je weten waar de workshop over gaat? Klap dan de omschrijving uit. </w:t>
      </w:r>
    </w:p>
    <w:p w14:paraId="2EF0E1FA" w14:textId="1BF5EA10" w:rsidR="00530F65" w:rsidRPr="00264487" w:rsidRDefault="00530F65" w:rsidP="00530F65">
      <w:pPr>
        <w:pStyle w:val="Kop1"/>
        <w:rPr>
          <w:rFonts w:ascii="Myriad Pro" w:hAnsi="Myriad Pro" w:cs="Arial"/>
          <w:b/>
          <w:bCs/>
          <w:sz w:val="28"/>
          <w:szCs w:val="28"/>
        </w:rPr>
      </w:pPr>
      <w:r w:rsidRPr="00264487">
        <w:rPr>
          <w:rFonts w:ascii="Myriad Pro" w:hAnsi="Myriad Pro" w:cs="Arial"/>
          <w:b/>
          <w:bCs/>
          <w:color w:val="auto"/>
          <w:sz w:val="28"/>
          <w:szCs w:val="28"/>
        </w:rPr>
        <w:t>RONDE 1. 10</w:t>
      </w:r>
      <w:r w:rsidR="00C41A48" w:rsidRPr="00264487">
        <w:rPr>
          <w:rFonts w:ascii="Myriad Pro" w:hAnsi="Myriad Pro" w:cs="Arial"/>
          <w:b/>
          <w:bCs/>
          <w:color w:val="auto"/>
          <w:sz w:val="28"/>
          <w:szCs w:val="28"/>
        </w:rPr>
        <w:t>:15</w:t>
      </w:r>
      <w:r w:rsidRPr="00264487">
        <w:rPr>
          <w:rFonts w:ascii="Myriad Pro" w:hAnsi="Myriad Pro" w:cs="Arial"/>
          <w:b/>
          <w:bCs/>
          <w:color w:val="auto"/>
          <w:sz w:val="28"/>
          <w:szCs w:val="28"/>
        </w:rPr>
        <w:t xml:space="preserve"> – 1</w:t>
      </w:r>
      <w:r w:rsidR="006C05D8" w:rsidRPr="00264487">
        <w:rPr>
          <w:rFonts w:ascii="Myriad Pro" w:hAnsi="Myriad Pro" w:cs="Arial"/>
          <w:b/>
          <w:bCs/>
          <w:color w:val="auto"/>
          <w:sz w:val="28"/>
          <w:szCs w:val="28"/>
        </w:rPr>
        <w:t>1:45</w:t>
      </w:r>
      <w:r w:rsidRPr="00264487">
        <w:rPr>
          <w:rFonts w:ascii="Myriad Pro" w:hAnsi="Myriad Pro" w:cs="Arial"/>
          <w:b/>
          <w:bCs/>
          <w:color w:val="auto"/>
          <w:sz w:val="28"/>
          <w:szCs w:val="28"/>
        </w:rPr>
        <w:t xml:space="preserve">u    </w:t>
      </w:r>
    </w:p>
    <w:p w14:paraId="08023D77" w14:textId="168354EE" w:rsidR="00530F65" w:rsidRPr="00264487" w:rsidRDefault="007D1FB0" w:rsidP="00530F65">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olor w:val="806000" w:themeColor="accent4" w:themeShade="80"/>
        </w:rPr>
        <w:t>Digitale tools in de gymles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530F65" w:rsidRPr="00264487" w14:paraId="3320BBF5" w14:textId="77777777" w:rsidTr="001C4662">
        <w:trPr>
          <w:trHeight w:val="290"/>
        </w:trPr>
        <w:tc>
          <w:tcPr>
            <w:tcW w:w="689" w:type="pct"/>
            <w:tcBorders>
              <w:top w:val="nil"/>
              <w:left w:val="nil"/>
              <w:bottom w:val="nil"/>
              <w:right w:val="nil"/>
            </w:tcBorders>
            <w:shd w:val="clear" w:color="auto" w:fill="auto"/>
            <w:noWrap/>
            <w:hideMark/>
          </w:tcPr>
          <w:p w14:paraId="58FCB527"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71BE7879" w14:textId="031FC895" w:rsidR="00530F65" w:rsidRPr="00264487" w:rsidRDefault="00D56928"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Koen Kockman</w:t>
            </w:r>
          </w:p>
        </w:tc>
      </w:tr>
      <w:tr w:rsidR="00530F65" w:rsidRPr="00264487" w14:paraId="0079D52A" w14:textId="77777777" w:rsidTr="001C4662">
        <w:trPr>
          <w:trHeight w:val="290"/>
        </w:trPr>
        <w:tc>
          <w:tcPr>
            <w:tcW w:w="689" w:type="pct"/>
            <w:tcBorders>
              <w:top w:val="nil"/>
              <w:left w:val="nil"/>
              <w:bottom w:val="nil"/>
              <w:right w:val="nil"/>
            </w:tcBorders>
            <w:shd w:val="clear" w:color="auto" w:fill="auto"/>
            <w:noWrap/>
            <w:hideMark/>
          </w:tcPr>
          <w:p w14:paraId="09D7858B"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2C2AC950" w14:textId="0998CBDE"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Primair onderwijs - Voortgezet onderwijs - Speciaal onderwijs - Rondom school</w:t>
            </w:r>
          </w:p>
        </w:tc>
      </w:tr>
      <w:tr w:rsidR="00530F65" w:rsidRPr="00264487" w14:paraId="76EBD853" w14:textId="77777777" w:rsidTr="001C4662">
        <w:trPr>
          <w:trHeight w:val="290"/>
        </w:trPr>
        <w:tc>
          <w:tcPr>
            <w:tcW w:w="689" w:type="pct"/>
            <w:tcBorders>
              <w:top w:val="nil"/>
              <w:left w:val="nil"/>
              <w:bottom w:val="nil"/>
              <w:right w:val="nil"/>
            </w:tcBorders>
            <w:shd w:val="clear" w:color="auto" w:fill="auto"/>
            <w:noWrap/>
            <w:hideMark/>
          </w:tcPr>
          <w:p w14:paraId="5CF34A3A"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7C738615" w14:textId="199BF61A"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 - Groepsleerkrachten</w:t>
            </w:r>
          </w:p>
        </w:tc>
      </w:tr>
    </w:tbl>
    <w:p w14:paraId="5684EB97" w14:textId="77777777" w:rsidR="00530F65" w:rsidRPr="00264487" w:rsidRDefault="00530F65" w:rsidP="005732DB">
      <w:pPr>
        <w:pStyle w:val="Kop2"/>
      </w:pPr>
      <w:r w:rsidRPr="00264487">
        <w:t>Omschrijving</w:t>
      </w:r>
    </w:p>
    <w:p w14:paraId="09D351EF" w14:textId="681B0AB8" w:rsidR="009746A7" w:rsidRPr="00264487" w:rsidRDefault="00DC5CD3" w:rsidP="009746A7">
      <w:pPr>
        <w:rPr>
          <w:rFonts w:ascii="Myriad Pro" w:hAnsi="Myriad Pro"/>
        </w:rPr>
      </w:pPr>
      <w:r w:rsidRPr="00264487">
        <w:rPr>
          <w:rFonts w:ascii="Myriad Pro" w:hAnsi="Myriad Pro"/>
        </w:rPr>
        <w:t xml:space="preserve">Tijdens deze workshop gaan we zowel praktisch als theoretisch in op de meerwaarde van digitalisering in de lessen LO. Hoe kan </w:t>
      </w:r>
      <w:r w:rsidR="00D52296" w:rsidRPr="00264487">
        <w:rPr>
          <w:rFonts w:ascii="Myriad Pro" w:hAnsi="Myriad Pro"/>
        </w:rPr>
        <w:t>het</w:t>
      </w:r>
      <w:r w:rsidRPr="00264487">
        <w:rPr>
          <w:rFonts w:ascii="Myriad Pro" w:hAnsi="Myriad Pro"/>
        </w:rPr>
        <w:t xml:space="preserve"> je lessen ondersteunen, begeleiden of leuker maken waardoor de leerling hier voordeel van ondervindt en jijzelf tijd over houdt om direct met de leerling bezig te zijn i.p.v. de organisatie eromheen.</w:t>
      </w:r>
    </w:p>
    <w:p w14:paraId="56F341A0" w14:textId="02DF6748" w:rsidR="00530F65" w:rsidRPr="00264487" w:rsidRDefault="00047341" w:rsidP="00530F65">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olor w:val="806000" w:themeColor="accent4" w:themeShade="80"/>
        </w:rPr>
        <w:t>Crossfit in het bewegingsonderwijs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530F65" w:rsidRPr="00264487" w14:paraId="42428BD0" w14:textId="77777777" w:rsidTr="001C4662">
        <w:trPr>
          <w:trHeight w:val="290"/>
        </w:trPr>
        <w:tc>
          <w:tcPr>
            <w:tcW w:w="689" w:type="pct"/>
            <w:tcBorders>
              <w:top w:val="nil"/>
              <w:left w:val="nil"/>
              <w:bottom w:val="nil"/>
              <w:right w:val="nil"/>
            </w:tcBorders>
            <w:shd w:val="clear" w:color="auto" w:fill="auto"/>
            <w:noWrap/>
            <w:hideMark/>
          </w:tcPr>
          <w:p w14:paraId="4D297A8E"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4B4F74D9" w14:textId="6DE093C5" w:rsidR="00530F65" w:rsidRPr="00264487" w:rsidRDefault="001E6126"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Danny Wals en </w:t>
            </w:r>
            <w:r w:rsidR="0057110C" w:rsidRPr="00264487">
              <w:rPr>
                <w:rFonts w:ascii="Myriad Pro" w:eastAsia="Times New Roman" w:hAnsi="Myriad Pro" w:cs="Arial"/>
                <w:color w:val="000000"/>
                <w:lang w:eastAsia="nl-NL"/>
              </w:rPr>
              <w:t>Brenda Koolhaas</w:t>
            </w:r>
          </w:p>
        </w:tc>
      </w:tr>
      <w:tr w:rsidR="00530F65" w:rsidRPr="00264487" w14:paraId="6DB261B2" w14:textId="77777777" w:rsidTr="001C4662">
        <w:trPr>
          <w:trHeight w:val="290"/>
        </w:trPr>
        <w:tc>
          <w:tcPr>
            <w:tcW w:w="689" w:type="pct"/>
            <w:tcBorders>
              <w:top w:val="nil"/>
              <w:left w:val="nil"/>
              <w:bottom w:val="nil"/>
              <w:right w:val="nil"/>
            </w:tcBorders>
            <w:shd w:val="clear" w:color="auto" w:fill="auto"/>
            <w:noWrap/>
            <w:hideMark/>
          </w:tcPr>
          <w:p w14:paraId="0DFA8262"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hideMark/>
          </w:tcPr>
          <w:p w14:paraId="5E689894" w14:textId="19557CD2"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Voortgezet onderwijs </w:t>
            </w:r>
          </w:p>
        </w:tc>
      </w:tr>
      <w:tr w:rsidR="00530F65" w:rsidRPr="00264487" w14:paraId="49BFFDD5" w14:textId="77777777" w:rsidTr="001C4662">
        <w:trPr>
          <w:trHeight w:val="290"/>
        </w:trPr>
        <w:tc>
          <w:tcPr>
            <w:tcW w:w="689" w:type="pct"/>
            <w:tcBorders>
              <w:top w:val="nil"/>
              <w:left w:val="nil"/>
              <w:bottom w:val="nil"/>
              <w:right w:val="nil"/>
            </w:tcBorders>
            <w:shd w:val="clear" w:color="auto" w:fill="auto"/>
            <w:noWrap/>
            <w:hideMark/>
          </w:tcPr>
          <w:p w14:paraId="6F5AD422"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0A8920E7" w14:textId="7FA2483F"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w:t>
            </w:r>
          </w:p>
        </w:tc>
      </w:tr>
    </w:tbl>
    <w:p w14:paraId="08A144C1" w14:textId="77777777" w:rsidR="00530F65" w:rsidRPr="00264487" w:rsidRDefault="00530F65" w:rsidP="005732DB">
      <w:pPr>
        <w:pStyle w:val="Kop2"/>
      </w:pPr>
      <w:r w:rsidRPr="00264487">
        <w:t>Omschrijving</w:t>
      </w:r>
    </w:p>
    <w:p w14:paraId="61A85C13" w14:textId="622014E4" w:rsidR="006E6177" w:rsidRPr="00264487" w:rsidRDefault="00C65C3A" w:rsidP="00530F65">
      <w:pPr>
        <w:rPr>
          <w:rFonts w:ascii="Myriad Pro" w:eastAsia="Times New Roman" w:hAnsi="Myriad Pro" w:cs="Arial"/>
          <w:color w:val="000000"/>
          <w:lang w:eastAsia="nl-NL"/>
        </w:rPr>
      </w:pPr>
      <w:r w:rsidRPr="00264487">
        <w:rPr>
          <w:rFonts w:ascii="Myriad Pro" w:eastAsia="Times New Roman" w:hAnsi="Myriad Pro" w:cs="Arial"/>
          <w:color w:val="000000"/>
          <w:lang w:eastAsia="nl-NL"/>
        </w:rPr>
        <w:t>CrossFit is leuk, gevarieerd</w:t>
      </w:r>
      <w:r w:rsidR="0002241C" w:rsidRPr="00264487">
        <w:rPr>
          <w:rFonts w:ascii="Myriad Pro" w:eastAsia="Times New Roman" w:hAnsi="Myriad Pro" w:cs="Arial"/>
          <w:color w:val="000000"/>
          <w:lang w:eastAsia="nl-NL"/>
        </w:rPr>
        <w:t xml:space="preserve">, </w:t>
      </w:r>
      <w:r w:rsidRPr="00264487">
        <w:rPr>
          <w:rFonts w:ascii="Myriad Pro" w:eastAsia="Times New Roman" w:hAnsi="Myriad Pro" w:cs="Arial"/>
          <w:color w:val="000000"/>
          <w:lang w:eastAsia="nl-NL"/>
        </w:rPr>
        <w:t xml:space="preserve">community based én voor iedereen. Het is dan ook niet voor niets dat </w:t>
      </w:r>
      <w:proofErr w:type="spellStart"/>
      <w:r w:rsidRPr="00264487">
        <w:rPr>
          <w:rFonts w:ascii="Myriad Pro" w:eastAsia="Times New Roman" w:hAnsi="Myriad Pro" w:cs="Arial"/>
          <w:color w:val="000000"/>
          <w:lang w:eastAsia="nl-NL"/>
        </w:rPr>
        <w:t>CrossFit</w:t>
      </w:r>
      <w:proofErr w:type="spellEnd"/>
      <w:r w:rsidRPr="00264487">
        <w:rPr>
          <w:rFonts w:ascii="Myriad Pro" w:eastAsia="Times New Roman" w:hAnsi="Myriad Pro" w:cs="Arial"/>
          <w:color w:val="000000"/>
          <w:lang w:eastAsia="nl-NL"/>
        </w:rPr>
        <w:t xml:space="preserve"> en </w:t>
      </w:r>
      <w:proofErr w:type="spellStart"/>
      <w:r w:rsidRPr="00264487">
        <w:rPr>
          <w:rFonts w:ascii="Myriad Pro" w:eastAsia="Times New Roman" w:hAnsi="Myriad Pro" w:cs="Arial"/>
          <w:color w:val="000000"/>
          <w:lang w:eastAsia="nl-NL"/>
        </w:rPr>
        <w:t>functional</w:t>
      </w:r>
      <w:proofErr w:type="spellEnd"/>
      <w:r w:rsidRPr="00264487">
        <w:rPr>
          <w:rFonts w:ascii="Myriad Pro" w:eastAsia="Times New Roman" w:hAnsi="Myriad Pro" w:cs="Arial"/>
          <w:color w:val="000000"/>
          <w:lang w:eastAsia="nl-NL"/>
        </w:rPr>
        <w:t xml:space="preserve"> fitness razend populair is. CrossFit kan een mooie plek krijgen in  het bewegingsonderwijs. Tijdens deze workshop nemen Brenda  Koolhaas (CrossFit Stoked Community Amsterdam)  en Danny Wals (opleidingsdocent CIOS Haarlem-Hoofddorp) je mee in de wereld van CrossFit.  Uiteraard gebeurt dat binnen de bewegingsonderwijs context. “Lift, move, work” is het motto. </w:t>
      </w:r>
    </w:p>
    <w:p w14:paraId="2B96E59B" w14:textId="154DB869" w:rsidR="00530F65" w:rsidRPr="00264487" w:rsidRDefault="00C65C3A" w:rsidP="00530F65">
      <w:pPr>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Er  wordt flink gezweet in deze workshop. Aan het eind van de workshop heb je meer inzicht in  CrossFit en kan je er morgen al mee aan de slag in je lessen. </w:t>
      </w:r>
    </w:p>
    <w:p w14:paraId="5ABC41A0" w14:textId="61A5DA5D" w:rsidR="00530F65" w:rsidRPr="00264487" w:rsidRDefault="00E4291E" w:rsidP="00530F65">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olor w:val="806000" w:themeColor="accent4" w:themeShade="80"/>
        </w:rPr>
        <w:t>Rugby op school</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530F65" w:rsidRPr="00264487" w14:paraId="575BC284" w14:textId="77777777" w:rsidTr="001C4662">
        <w:trPr>
          <w:trHeight w:val="290"/>
        </w:trPr>
        <w:tc>
          <w:tcPr>
            <w:tcW w:w="689" w:type="pct"/>
            <w:tcBorders>
              <w:top w:val="nil"/>
              <w:left w:val="nil"/>
              <w:bottom w:val="nil"/>
              <w:right w:val="nil"/>
            </w:tcBorders>
            <w:shd w:val="clear" w:color="auto" w:fill="auto"/>
            <w:noWrap/>
            <w:hideMark/>
          </w:tcPr>
          <w:p w14:paraId="032E7756"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28A4DA69" w14:textId="02B8A870" w:rsidR="00530F65" w:rsidRPr="00264487" w:rsidRDefault="000546C8"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Joost Kuppens</w:t>
            </w:r>
            <w:r w:rsidR="00530F65" w:rsidRPr="00264487">
              <w:rPr>
                <w:rFonts w:ascii="Myriad Pro" w:eastAsia="Times New Roman" w:hAnsi="Myriad Pro" w:cs="Arial"/>
                <w:color w:val="000000"/>
                <w:lang w:eastAsia="nl-NL"/>
              </w:rPr>
              <w:t xml:space="preserve"> </w:t>
            </w:r>
          </w:p>
        </w:tc>
      </w:tr>
      <w:tr w:rsidR="00530F65" w:rsidRPr="00264487" w14:paraId="3197213B" w14:textId="77777777" w:rsidTr="001C4662">
        <w:trPr>
          <w:trHeight w:val="290"/>
        </w:trPr>
        <w:tc>
          <w:tcPr>
            <w:tcW w:w="689" w:type="pct"/>
            <w:tcBorders>
              <w:top w:val="nil"/>
              <w:left w:val="nil"/>
              <w:bottom w:val="nil"/>
              <w:right w:val="nil"/>
            </w:tcBorders>
            <w:shd w:val="clear" w:color="auto" w:fill="auto"/>
            <w:noWrap/>
            <w:hideMark/>
          </w:tcPr>
          <w:p w14:paraId="764220A9"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61EBE403" w14:textId="72D2788D" w:rsidR="00530F65" w:rsidRPr="00264487" w:rsidRDefault="00631A9F"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Voortgezet onderwijs- </w:t>
            </w:r>
            <w:r w:rsidR="00F76207" w:rsidRPr="00264487">
              <w:rPr>
                <w:rFonts w:ascii="Myriad Pro" w:eastAsia="Times New Roman" w:hAnsi="Myriad Pro" w:cs="Arial"/>
                <w:color w:val="000000"/>
                <w:lang w:eastAsia="nl-NL"/>
              </w:rPr>
              <w:t xml:space="preserve">Primair onderwijs – </w:t>
            </w:r>
            <w:r w:rsidR="000C1D7F" w:rsidRPr="00264487">
              <w:rPr>
                <w:rFonts w:ascii="Myriad Pro" w:eastAsia="Times New Roman" w:hAnsi="Myriad Pro" w:cs="Arial"/>
                <w:color w:val="000000"/>
                <w:lang w:eastAsia="nl-NL"/>
              </w:rPr>
              <w:t>Speciaal onderwijs</w:t>
            </w:r>
          </w:p>
        </w:tc>
      </w:tr>
      <w:tr w:rsidR="00530F65" w:rsidRPr="00264487" w14:paraId="3936110F" w14:textId="77777777" w:rsidTr="001C4662">
        <w:trPr>
          <w:trHeight w:val="290"/>
        </w:trPr>
        <w:tc>
          <w:tcPr>
            <w:tcW w:w="689" w:type="pct"/>
            <w:tcBorders>
              <w:top w:val="nil"/>
              <w:left w:val="nil"/>
              <w:bottom w:val="nil"/>
              <w:right w:val="nil"/>
            </w:tcBorders>
            <w:shd w:val="clear" w:color="auto" w:fill="auto"/>
            <w:noWrap/>
            <w:hideMark/>
          </w:tcPr>
          <w:p w14:paraId="0DE29B9E"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vAlign w:val="bottom"/>
            <w:hideMark/>
          </w:tcPr>
          <w:p w14:paraId="4978C54E" w14:textId="74280C75" w:rsidR="00530F65" w:rsidRPr="00264487" w:rsidRDefault="00F76207"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w:t>
            </w:r>
          </w:p>
        </w:tc>
      </w:tr>
    </w:tbl>
    <w:p w14:paraId="4A9FEACA" w14:textId="77777777" w:rsidR="00530F65" w:rsidRPr="00264487" w:rsidRDefault="00530F65" w:rsidP="005732DB">
      <w:pPr>
        <w:pStyle w:val="Kop2"/>
      </w:pPr>
      <w:r w:rsidRPr="00264487">
        <w:t>Omschrijving</w:t>
      </w:r>
    </w:p>
    <w:p w14:paraId="2A791268" w14:textId="0F1741F4" w:rsidR="000434C1" w:rsidRPr="00264487" w:rsidRDefault="00631A9F" w:rsidP="000434C1">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In onze workshop leren de docenten alles wat nodig is om de mooie rugbysport op een leuke manier aan te bieden tijdens de gymles. We nemen veel spelrepertoire door voor zowel binnen in de gymzaal als buiten op het grasveld. </w:t>
      </w:r>
      <w:r w:rsidR="005E14E1" w:rsidRPr="00264487">
        <w:rPr>
          <w:rFonts w:ascii="Myriad Pro" w:eastAsia="Times New Roman" w:hAnsi="Myriad Pro" w:cs="Arial"/>
          <w:color w:val="000000"/>
          <w:lang w:eastAsia="nl-NL"/>
        </w:rPr>
        <w:t>Er</w:t>
      </w:r>
      <w:r w:rsidRPr="00264487">
        <w:rPr>
          <w:rFonts w:ascii="Myriad Pro" w:eastAsia="Times New Roman" w:hAnsi="Myriad Pro" w:cs="Arial"/>
          <w:color w:val="000000"/>
          <w:lang w:eastAsia="nl-NL"/>
        </w:rPr>
        <w:t xml:space="preserve"> wordt naast de praktijk, d</w:t>
      </w:r>
      <w:r w:rsidR="005E14E1" w:rsidRPr="00264487">
        <w:rPr>
          <w:rFonts w:ascii="Myriad Pro" w:eastAsia="Times New Roman" w:hAnsi="Myriad Pro" w:cs="Arial"/>
          <w:color w:val="000000"/>
          <w:lang w:eastAsia="nl-NL"/>
        </w:rPr>
        <w:t>e</w:t>
      </w:r>
      <w:r w:rsidRPr="00264487">
        <w:rPr>
          <w:rFonts w:ascii="Myriad Pro" w:eastAsia="Times New Roman" w:hAnsi="Myriad Pro" w:cs="Arial"/>
          <w:color w:val="000000"/>
          <w:lang w:eastAsia="nl-NL"/>
        </w:rPr>
        <w:t xml:space="preserve"> oefenstof voor rugby oefeningen, ook aandacht gegeven aan de kernwaarden van het rugby: Kameraadschap; Respect; Passie en </w:t>
      </w:r>
      <w:r w:rsidR="00364D8C" w:rsidRPr="00264487">
        <w:rPr>
          <w:rFonts w:ascii="Myriad Pro" w:eastAsia="Times New Roman" w:hAnsi="Myriad Pro" w:cs="Arial"/>
          <w:color w:val="000000"/>
          <w:lang w:eastAsia="nl-NL"/>
        </w:rPr>
        <w:t>S</w:t>
      </w:r>
      <w:r w:rsidRPr="00264487">
        <w:rPr>
          <w:rFonts w:ascii="Myriad Pro" w:eastAsia="Times New Roman" w:hAnsi="Myriad Pro" w:cs="Arial"/>
          <w:color w:val="000000"/>
          <w:lang w:eastAsia="nl-NL"/>
        </w:rPr>
        <w:t xml:space="preserve">portiviteit.    </w:t>
      </w:r>
    </w:p>
    <w:p w14:paraId="180460AA" w14:textId="565232F0" w:rsidR="000434C1" w:rsidRPr="00264487" w:rsidRDefault="00631A9F" w:rsidP="000434C1">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Joost laat zien hoe deze kernwaarden kunnen worden omgezet in gedrag. En hoe een sport als rugby invloed kan hebben op de ‘vorming’ van leerlingen/sporters/collega’s/klanten.    </w:t>
      </w:r>
    </w:p>
    <w:p w14:paraId="416EC99F" w14:textId="0F6104DE" w:rsidR="00530F65" w:rsidRPr="00264487" w:rsidRDefault="00631A9F" w:rsidP="000434C1">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Deze workshop is niet alleen voor LO docenten, maar ook voor buurtsportcoaches, combinatiefunctionarissen en andere beweegpartners.  </w:t>
      </w:r>
    </w:p>
    <w:p w14:paraId="37D7F857" w14:textId="735EF2AD" w:rsidR="0041048C" w:rsidRPr="00264487" w:rsidRDefault="0041048C" w:rsidP="000434C1">
      <w:pPr>
        <w:spacing w:after="0"/>
        <w:rPr>
          <w:rFonts w:ascii="Myriad Pro" w:eastAsia="Times New Roman" w:hAnsi="Myriad Pro" w:cs="Arial"/>
          <w:i/>
          <w:iCs/>
          <w:color w:val="000000"/>
          <w:lang w:eastAsia="nl-NL"/>
        </w:rPr>
      </w:pPr>
      <w:r w:rsidRPr="00264487">
        <w:rPr>
          <w:rFonts w:ascii="Myriad Pro" w:eastAsia="Times New Roman" w:hAnsi="Myriad Pro" w:cs="Arial"/>
          <w:i/>
          <w:iCs/>
          <w:color w:val="000000"/>
          <w:lang w:eastAsia="nl-NL"/>
        </w:rPr>
        <w:t>De workshop word geleid door enthousiaste rugbyfanaat Joost Kuppens. Joost is door Rugby Nederland en World Rugby erkend als officieel opleider van trainers en docenten. Daarnaast is hij trajectbegeleider Veilig Sport Klimaat voor NOC*NSF, trainer bij rugbyclub The Dukes, en Strength &amp; Conditioning trainer bij de Rugby Academy Zuid.</w:t>
      </w:r>
    </w:p>
    <w:p w14:paraId="7EC5532F" w14:textId="41F7B32C" w:rsidR="00530F65" w:rsidRPr="00264487" w:rsidRDefault="00DA0C69" w:rsidP="00530F65">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olor w:val="806000" w:themeColor="accent4" w:themeShade="80"/>
        </w:rPr>
        <w:t>Ba</w:t>
      </w:r>
      <w:r w:rsidR="00DF5CEB" w:rsidRPr="00264487">
        <w:rPr>
          <w:rFonts w:ascii="Myriad Pro" w:hAnsi="Myriad Pro"/>
          <w:color w:val="806000" w:themeColor="accent4" w:themeShade="80"/>
        </w:rPr>
        <w:t>mito schoolbadminton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530F65" w:rsidRPr="00264487" w14:paraId="3F987A5B" w14:textId="77777777" w:rsidTr="001C4662">
        <w:trPr>
          <w:trHeight w:val="290"/>
        </w:trPr>
        <w:tc>
          <w:tcPr>
            <w:tcW w:w="689" w:type="pct"/>
            <w:tcBorders>
              <w:top w:val="nil"/>
              <w:left w:val="nil"/>
              <w:bottom w:val="nil"/>
              <w:right w:val="nil"/>
            </w:tcBorders>
            <w:shd w:val="clear" w:color="auto" w:fill="auto"/>
            <w:noWrap/>
            <w:hideMark/>
          </w:tcPr>
          <w:p w14:paraId="73151C19"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0BE3DCC0" w14:textId="7A3A5882" w:rsidR="00530F65" w:rsidRPr="00264487" w:rsidRDefault="003E7441" w:rsidP="001C4662">
            <w:pPr>
              <w:spacing w:after="0" w:line="240" w:lineRule="auto"/>
              <w:rPr>
                <w:rFonts w:ascii="Myriad Pro" w:eastAsia="Times New Roman" w:hAnsi="Myriad Pro" w:cs="Arial"/>
                <w:color w:val="000000"/>
                <w:lang w:eastAsia="nl-NL"/>
              </w:rPr>
            </w:pPr>
            <w:r w:rsidRPr="00264487">
              <w:rPr>
                <w:rFonts w:ascii="Myriad Pro" w:hAnsi="Myriad Pro" w:cstheme="minorHAnsi"/>
                <w:color w:val="000000"/>
              </w:rPr>
              <w:t>Eefje Janssen en Tak Ling Lam</w:t>
            </w:r>
          </w:p>
        </w:tc>
      </w:tr>
      <w:tr w:rsidR="00530F65" w:rsidRPr="00264487" w14:paraId="6C1ADEE9" w14:textId="77777777" w:rsidTr="001C4662">
        <w:trPr>
          <w:trHeight w:val="290"/>
        </w:trPr>
        <w:tc>
          <w:tcPr>
            <w:tcW w:w="689" w:type="pct"/>
            <w:tcBorders>
              <w:top w:val="nil"/>
              <w:left w:val="nil"/>
              <w:bottom w:val="nil"/>
              <w:right w:val="nil"/>
            </w:tcBorders>
            <w:shd w:val="clear" w:color="auto" w:fill="auto"/>
            <w:noWrap/>
            <w:hideMark/>
          </w:tcPr>
          <w:p w14:paraId="579ACF45"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690E7E94" w14:textId="2DFA0D9E" w:rsidR="00530F65" w:rsidRPr="00264487" w:rsidRDefault="00F76207"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Primair onderwijs </w:t>
            </w:r>
            <w:r w:rsidR="00902361" w:rsidRPr="00264487">
              <w:rPr>
                <w:rFonts w:ascii="Myriad Pro" w:eastAsia="Times New Roman" w:hAnsi="Myriad Pro" w:cs="Arial"/>
                <w:color w:val="000000"/>
                <w:lang w:eastAsia="nl-NL"/>
              </w:rPr>
              <w:t>– Rondom school</w:t>
            </w:r>
          </w:p>
        </w:tc>
      </w:tr>
      <w:tr w:rsidR="00530F65" w:rsidRPr="00264487" w14:paraId="17F49657" w14:textId="77777777" w:rsidTr="001C4662">
        <w:trPr>
          <w:trHeight w:val="290"/>
        </w:trPr>
        <w:tc>
          <w:tcPr>
            <w:tcW w:w="689" w:type="pct"/>
            <w:tcBorders>
              <w:top w:val="nil"/>
              <w:left w:val="nil"/>
              <w:bottom w:val="nil"/>
              <w:right w:val="nil"/>
            </w:tcBorders>
            <w:shd w:val="clear" w:color="auto" w:fill="auto"/>
            <w:noWrap/>
            <w:hideMark/>
          </w:tcPr>
          <w:p w14:paraId="5DE6871B"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vAlign w:val="bottom"/>
            <w:hideMark/>
          </w:tcPr>
          <w:p w14:paraId="6FD9F763" w14:textId="32AEE8AE" w:rsidR="00530F65" w:rsidRPr="00264487" w:rsidRDefault="00F76207"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w:t>
            </w:r>
          </w:p>
        </w:tc>
      </w:tr>
    </w:tbl>
    <w:p w14:paraId="1496F01B" w14:textId="77777777" w:rsidR="00530F65" w:rsidRPr="00264487" w:rsidRDefault="00530F65" w:rsidP="005732DB">
      <w:pPr>
        <w:pStyle w:val="Kop2"/>
      </w:pPr>
      <w:r w:rsidRPr="00264487">
        <w:t>Omschrijving</w:t>
      </w:r>
    </w:p>
    <w:p w14:paraId="2F8D8E0F" w14:textId="77777777" w:rsidR="00412C3E" w:rsidRPr="00264487" w:rsidRDefault="00B67D93" w:rsidP="00412C3E">
      <w:pPr>
        <w:rPr>
          <w:rFonts w:ascii="Myriad Pro" w:eastAsia="Times New Roman" w:hAnsi="Myriad Pro" w:cs="Arial"/>
          <w:color w:val="000000"/>
          <w:lang w:eastAsia="nl-NL"/>
        </w:rPr>
      </w:pPr>
      <w:r w:rsidRPr="00264487">
        <w:rPr>
          <w:rFonts w:ascii="Myriad Pro" w:eastAsia="Times New Roman" w:hAnsi="Myriad Pro"/>
          <w:color w:val="212529"/>
          <w:lang w:eastAsia="nl-NL"/>
        </w:rPr>
        <w:t xml:space="preserve">Badminton Nederland heeft voor kinderen van 4 tot en met 12 jaar een speciaal badmintonprogramma ontwikkeld waarbij FUN centraal staat terwijl kinderen zich ontwikkelen, samen plezier maken en tegelijkertijd op een natuurlijke manier leren. </w:t>
      </w:r>
      <w:r w:rsidR="00E43176" w:rsidRPr="00264487">
        <w:rPr>
          <w:rFonts w:ascii="Myriad Pro" w:eastAsia="Times New Roman" w:hAnsi="Myriad Pro" w:cs="Arial"/>
          <w:color w:val="000000"/>
          <w:lang w:eastAsia="nl-NL"/>
        </w:rPr>
        <w:t xml:space="preserve">Bamito SchoolBadminton is HET nieuwe programma voor badminton op en om school. Aan de hand van de lessenreeks heb je in een handomdraai een leuke reeks badmintonlessen voor elke groep! Lessen zijn aan de hand van oefenkaarten makkelijk aan te passen aan de situatie en de handleiding voor docenten geeft je goede informatie om aan de slag te kunnen. </w:t>
      </w:r>
    </w:p>
    <w:p w14:paraId="3018C241" w14:textId="6EF3360C" w:rsidR="00B67D93" w:rsidRPr="00264487" w:rsidRDefault="00412C3E" w:rsidP="00A529E0">
      <w:pPr>
        <w:rPr>
          <w:rFonts w:ascii="Myriad Pro" w:eastAsia="Times New Roman" w:hAnsi="Myriad Pro" w:cs="Arial"/>
          <w:color w:val="000000"/>
          <w:lang w:eastAsia="nl-NL"/>
        </w:rPr>
      </w:pPr>
      <w:r w:rsidRPr="00264487">
        <w:rPr>
          <w:rFonts w:ascii="Myriad Pro" w:eastAsia="Times New Roman" w:hAnsi="Myriad Pro" w:cs="Arial"/>
          <w:color w:val="000000"/>
          <w:lang w:eastAsia="nl-NL"/>
        </w:rPr>
        <w:t>Meer weten over hoe je Bamito in kunt zetten in je lessen? Schrijf je dan nu in!</w:t>
      </w:r>
      <w:r w:rsidR="00A529E0" w:rsidRPr="00264487">
        <w:rPr>
          <w:rFonts w:ascii="Myriad Pro" w:eastAsia="Times New Roman" w:hAnsi="Myriad Pro" w:cs="Arial"/>
          <w:color w:val="000000"/>
          <w:lang w:eastAsia="nl-NL"/>
        </w:rPr>
        <w:br/>
      </w:r>
      <w:r w:rsidR="00A77016" w:rsidRPr="00264487">
        <w:rPr>
          <w:rFonts w:ascii="Myriad Pro" w:eastAsia="Times New Roman" w:hAnsi="Myriad Pro" w:cs="Times New Roman"/>
          <w:i/>
          <w:iCs/>
          <w:color w:val="212529"/>
          <w:lang w:eastAsia="nl-NL"/>
        </w:rPr>
        <w:t>*</w:t>
      </w:r>
      <w:r w:rsidR="00B67D93" w:rsidRPr="00264487">
        <w:rPr>
          <w:rFonts w:ascii="Myriad Pro" w:eastAsia="Times New Roman" w:hAnsi="Myriad Pro" w:cs="Times New Roman"/>
          <w:i/>
          <w:color w:val="212529"/>
          <w:lang w:eastAsia="nl-NL"/>
        </w:rPr>
        <w:t xml:space="preserve">Bij </w:t>
      </w:r>
      <w:proofErr w:type="spellStart"/>
      <w:r w:rsidR="00B67D93" w:rsidRPr="00264487">
        <w:rPr>
          <w:rFonts w:ascii="Myriad Pro" w:eastAsia="Times New Roman" w:hAnsi="Myriad Pro" w:cs="Times New Roman"/>
          <w:i/>
          <w:color w:val="212529"/>
          <w:lang w:eastAsia="nl-NL"/>
        </w:rPr>
        <w:t>Bamito’s</w:t>
      </w:r>
      <w:proofErr w:type="spellEnd"/>
      <w:r w:rsidR="00B67D93" w:rsidRPr="00264487">
        <w:rPr>
          <w:rFonts w:ascii="Myriad Pro" w:eastAsia="Times New Roman" w:hAnsi="Myriad Pro" w:cs="Times New Roman"/>
          <w:i/>
          <w:color w:val="212529"/>
          <w:lang w:eastAsia="nl-NL"/>
        </w:rPr>
        <w:t xml:space="preserve"> jeugdprogramma leren kinderen badmintonnen volgens de </w:t>
      </w:r>
      <w:hyperlink r:id="rId11" w:history="1">
        <w:r w:rsidR="00B67D93" w:rsidRPr="00264487">
          <w:rPr>
            <w:rFonts w:ascii="Myriad Pro" w:eastAsia="Times New Roman" w:hAnsi="Myriad Pro" w:cs="Times New Roman"/>
            <w:i/>
            <w:color w:val="007BFF"/>
            <w:u w:val="single"/>
            <w:lang w:eastAsia="nl-NL"/>
          </w:rPr>
          <w:t>leerlijn van Badminton Nederland</w:t>
        </w:r>
      </w:hyperlink>
      <w:r w:rsidR="00B67D93" w:rsidRPr="00264487">
        <w:rPr>
          <w:rFonts w:ascii="Myriad Pro" w:eastAsia="Times New Roman" w:hAnsi="Myriad Pro" w:cs="Times New Roman"/>
          <w:i/>
          <w:color w:val="212529"/>
          <w:lang w:eastAsia="nl-NL"/>
        </w:rPr>
        <w:t xml:space="preserve"> en is er veel aandacht voor een breed motorische ontwikkeling. Materialen en (veld)afmetingen worden afgestemd op de lengte van het kind. Hierdoor is het voor kinderen mogelijk om vanaf dag één de juiste technieken aan te leren. Door te werken met speciale materialen, heldere oefenkaarten en diploma’s wordt de (succes)beleving vergroot en zijn de lessen een </w:t>
      </w:r>
      <w:r w:rsidR="00B67D93" w:rsidRPr="00264487">
        <w:rPr>
          <w:rFonts w:ascii="Myriad Pro" w:eastAsia="Times New Roman" w:hAnsi="Myriad Pro" w:cs="Times New Roman"/>
          <w:i/>
          <w:color w:val="212529"/>
          <w:sz w:val="24"/>
          <w:szCs w:val="24"/>
          <w:lang w:eastAsia="nl-NL"/>
        </w:rPr>
        <w:t>feest! </w:t>
      </w:r>
    </w:p>
    <w:p w14:paraId="230392B5" w14:textId="57CB1858" w:rsidR="00925BC4" w:rsidRPr="00264487" w:rsidRDefault="003C4A24" w:rsidP="00925BC4">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olor w:val="806000" w:themeColor="accent4" w:themeShade="80"/>
        </w:rPr>
        <w:t>Spelen op een inclusief schoolplein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925BC4" w:rsidRPr="00264487" w14:paraId="28129AD7" w14:textId="77777777">
        <w:trPr>
          <w:trHeight w:val="290"/>
        </w:trPr>
        <w:tc>
          <w:tcPr>
            <w:tcW w:w="689" w:type="pct"/>
            <w:tcBorders>
              <w:top w:val="nil"/>
              <w:left w:val="nil"/>
              <w:bottom w:val="nil"/>
              <w:right w:val="nil"/>
            </w:tcBorders>
            <w:shd w:val="clear" w:color="auto" w:fill="auto"/>
            <w:noWrap/>
            <w:hideMark/>
          </w:tcPr>
          <w:p w14:paraId="5B1FDC1B" w14:textId="77777777" w:rsidR="00925BC4" w:rsidRPr="00264487" w:rsidRDefault="00925BC4">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704BD40B" w14:textId="16CAE5FB" w:rsidR="00925BC4" w:rsidRPr="00264487" w:rsidRDefault="00546645">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Ron ten Broeke</w:t>
            </w:r>
          </w:p>
        </w:tc>
      </w:tr>
      <w:tr w:rsidR="00925BC4" w:rsidRPr="00264487" w14:paraId="17FC00F7" w14:textId="77777777">
        <w:trPr>
          <w:trHeight w:val="290"/>
        </w:trPr>
        <w:tc>
          <w:tcPr>
            <w:tcW w:w="689" w:type="pct"/>
            <w:tcBorders>
              <w:top w:val="nil"/>
              <w:left w:val="nil"/>
              <w:bottom w:val="nil"/>
              <w:right w:val="nil"/>
            </w:tcBorders>
            <w:shd w:val="clear" w:color="auto" w:fill="auto"/>
            <w:noWrap/>
            <w:hideMark/>
          </w:tcPr>
          <w:p w14:paraId="6CCAF2DC" w14:textId="77777777" w:rsidR="00925BC4" w:rsidRPr="00264487" w:rsidRDefault="00925BC4">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40D3CA13" w14:textId="25C8D630" w:rsidR="00925BC4" w:rsidRPr="00264487" w:rsidRDefault="00925BC4">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Primair onderwijs -</w:t>
            </w:r>
            <w:r w:rsidR="00546645" w:rsidRPr="00264487">
              <w:rPr>
                <w:rFonts w:ascii="Myriad Pro" w:eastAsia="Times New Roman" w:hAnsi="Myriad Pro" w:cs="Arial"/>
                <w:color w:val="000000"/>
                <w:lang w:eastAsia="nl-NL"/>
              </w:rPr>
              <w:t xml:space="preserve"> </w:t>
            </w:r>
            <w:r w:rsidRPr="00264487">
              <w:rPr>
                <w:rFonts w:ascii="Myriad Pro" w:eastAsia="Times New Roman" w:hAnsi="Myriad Pro" w:cs="Arial"/>
                <w:color w:val="000000"/>
                <w:lang w:eastAsia="nl-NL"/>
              </w:rPr>
              <w:t>Speciaal onderwijs - Rondom school</w:t>
            </w:r>
          </w:p>
        </w:tc>
      </w:tr>
      <w:tr w:rsidR="00925BC4" w:rsidRPr="00264487" w14:paraId="58355DC8" w14:textId="77777777">
        <w:trPr>
          <w:trHeight w:val="290"/>
        </w:trPr>
        <w:tc>
          <w:tcPr>
            <w:tcW w:w="689" w:type="pct"/>
            <w:tcBorders>
              <w:top w:val="nil"/>
              <w:left w:val="nil"/>
              <w:bottom w:val="nil"/>
              <w:right w:val="nil"/>
            </w:tcBorders>
            <w:shd w:val="clear" w:color="auto" w:fill="auto"/>
            <w:noWrap/>
            <w:hideMark/>
          </w:tcPr>
          <w:p w14:paraId="39BDB0D7" w14:textId="77777777" w:rsidR="00925BC4" w:rsidRPr="00264487" w:rsidRDefault="00925BC4">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3D35E8EB" w14:textId="77777777" w:rsidR="00925BC4" w:rsidRPr="00264487" w:rsidRDefault="00925BC4">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 - Groepsleerkrachten</w:t>
            </w:r>
          </w:p>
        </w:tc>
      </w:tr>
    </w:tbl>
    <w:p w14:paraId="568467F1" w14:textId="77777777" w:rsidR="00925BC4" w:rsidRPr="00264487" w:rsidRDefault="00925BC4" w:rsidP="005732DB">
      <w:pPr>
        <w:pStyle w:val="Kop2"/>
      </w:pPr>
      <w:r w:rsidRPr="00264487">
        <w:t>Omschrijving</w:t>
      </w:r>
    </w:p>
    <w:p w14:paraId="3094689C" w14:textId="4B5BE9A5" w:rsidR="00925BC4" w:rsidRPr="00264487" w:rsidRDefault="00C23E69" w:rsidP="00925BC4">
      <w:pPr>
        <w:rPr>
          <w:rFonts w:ascii="Myriad Pro" w:hAnsi="Myriad Pro"/>
        </w:rPr>
      </w:pPr>
      <w:r w:rsidRPr="00264487">
        <w:rPr>
          <w:rFonts w:ascii="Myriad Pro" w:hAnsi="Myriad Pro"/>
        </w:rPr>
        <w:t xml:space="preserve">Ron houdt zich bezig met het ontwikkelen van ‘ínclusieve schoolpleinen’ waar iedereen met plezier zichzelf kan zijn en kan genieten van beweeg- en speelactiviteiten die bij je passen. Pleinen waar de pedagogische, didactische en sociale veiligheid ook buiten wordt geboden.  Zowel de hardware als de software (wordt toegelicht) hebben de aandacht evenals het onderhoud, toezicht, en het contact met de buurt. Er is een erkende methodiek voor ontwikkeld die op veel basisscholen in het hele land en ook in Duitsland wordt toegepast. De Martin Luther School in Gronau heeft met de inzet van de methodiek een integratieprijs gewonnen: Met elkaar leren en spelen verbindt en helpt bij succesvolle integratie. De methodiek wordt toegepast in het regulier basisonderwijs en onderbouw voortgezet onderwijs en soms bij SO en VSO cluster 1,2,3 en 4 scholen. Er wordt op eenvoudige wijze structuur en een kleurenindeling met gedragszones aangebracht. Passend bij de kleurenzones worden er activiteiten gespeeld. ‘Tijdens de workshop zijn ervaringsdeskundigen Wendy &amp; Jason ook aanwezig. Dit is moeder en zoon. Wendy is werkzaam bij Beweeg Wijs . Beiden hebben zij een beperking waarbij gebruik moet </w:t>
      </w:r>
      <w:r w:rsidR="005765DA" w:rsidRPr="00264487">
        <w:rPr>
          <w:rFonts w:ascii="Myriad Pro" w:hAnsi="Myriad Pro"/>
        </w:rPr>
        <w:t>worden gemaakt van een rolstoel. Op hun eigen wijze zullen zij jullie mee nemen in het spelen met een beperking. Ervaar daarnaast zelf hoe dat er manieren zijn om te spelen, ondanks een rolstoel</w:t>
      </w:r>
      <w:r w:rsidR="001F35B2" w:rsidRPr="00264487">
        <w:rPr>
          <w:rFonts w:ascii="Myriad Pro" w:hAnsi="Myriad Pro"/>
        </w:rPr>
        <w:t>.</w:t>
      </w:r>
    </w:p>
    <w:p w14:paraId="734195A2" w14:textId="1A7B04F6" w:rsidR="00285ECF" w:rsidRPr="00264487" w:rsidRDefault="00CA282F" w:rsidP="00285ECF">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olor w:val="806000" w:themeColor="accent4" w:themeShade="80"/>
        </w:rPr>
        <w:t xml:space="preserve">Freerunning/ Urban </w:t>
      </w:r>
      <w:proofErr w:type="spellStart"/>
      <w:r w:rsidRPr="00264487">
        <w:rPr>
          <w:rFonts w:ascii="Myriad Pro" w:hAnsi="Myriad Pro"/>
          <w:color w:val="806000" w:themeColor="accent4" w:themeShade="80"/>
        </w:rPr>
        <w:t>sports</w:t>
      </w:r>
      <w:proofErr w:type="spellEnd"/>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285ECF" w:rsidRPr="00264487" w14:paraId="3121DDC7" w14:textId="77777777">
        <w:trPr>
          <w:trHeight w:val="290"/>
        </w:trPr>
        <w:tc>
          <w:tcPr>
            <w:tcW w:w="689" w:type="pct"/>
            <w:tcBorders>
              <w:top w:val="nil"/>
              <w:left w:val="nil"/>
              <w:bottom w:val="nil"/>
              <w:right w:val="nil"/>
            </w:tcBorders>
            <w:shd w:val="clear" w:color="auto" w:fill="auto"/>
            <w:noWrap/>
            <w:hideMark/>
          </w:tcPr>
          <w:p w14:paraId="36166116" w14:textId="77777777" w:rsidR="00285ECF" w:rsidRPr="00264487" w:rsidRDefault="00285EC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13975EF0" w14:textId="7512BE30" w:rsidR="00285ECF" w:rsidRPr="00264487" w:rsidRDefault="00CA282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Kevin van Alsemgeest en Remco Tietema</w:t>
            </w:r>
          </w:p>
        </w:tc>
      </w:tr>
      <w:tr w:rsidR="00285ECF" w:rsidRPr="00264487" w14:paraId="6C23F267" w14:textId="77777777">
        <w:trPr>
          <w:trHeight w:val="290"/>
        </w:trPr>
        <w:tc>
          <w:tcPr>
            <w:tcW w:w="689" w:type="pct"/>
            <w:tcBorders>
              <w:top w:val="nil"/>
              <w:left w:val="nil"/>
              <w:bottom w:val="nil"/>
              <w:right w:val="nil"/>
            </w:tcBorders>
            <w:shd w:val="clear" w:color="auto" w:fill="auto"/>
            <w:noWrap/>
            <w:hideMark/>
          </w:tcPr>
          <w:p w14:paraId="7B45E4CB" w14:textId="77777777" w:rsidR="00285ECF" w:rsidRPr="00264487" w:rsidRDefault="00285EC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hideMark/>
          </w:tcPr>
          <w:p w14:paraId="43674737" w14:textId="77777777" w:rsidR="00285ECF" w:rsidRPr="00264487" w:rsidRDefault="00285EC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Voortgezet onderwijs </w:t>
            </w:r>
          </w:p>
        </w:tc>
      </w:tr>
      <w:tr w:rsidR="00285ECF" w:rsidRPr="00264487" w14:paraId="7531A39E" w14:textId="77777777">
        <w:trPr>
          <w:trHeight w:val="290"/>
        </w:trPr>
        <w:tc>
          <w:tcPr>
            <w:tcW w:w="689" w:type="pct"/>
            <w:tcBorders>
              <w:top w:val="nil"/>
              <w:left w:val="nil"/>
              <w:bottom w:val="nil"/>
              <w:right w:val="nil"/>
            </w:tcBorders>
            <w:shd w:val="clear" w:color="auto" w:fill="auto"/>
            <w:noWrap/>
            <w:hideMark/>
          </w:tcPr>
          <w:p w14:paraId="3A174910" w14:textId="77777777" w:rsidR="00285ECF" w:rsidRPr="00264487" w:rsidRDefault="00285EC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2A5AB72B" w14:textId="77777777" w:rsidR="00285ECF" w:rsidRPr="00264487" w:rsidRDefault="00285EC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w:t>
            </w:r>
          </w:p>
        </w:tc>
      </w:tr>
    </w:tbl>
    <w:p w14:paraId="282D1951" w14:textId="77777777" w:rsidR="00285ECF" w:rsidRPr="00264487" w:rsidRDefault="00285ECF" w:rsidP="005732DB">
      <w:pPr>
        <w:pStyle w:val="Kop2"/>
      </w:pPr>
      <w:r w:rsidRPr="00264487">
        <w:t>Omschrijving</w:t>
      </w:r>
    </w:p>
    <w:p w14:paraId="0E96C0EE" w14:textId="77777777" w:rsidR="004A2E87" w:rsidRPr="00264487" w:rsidRDefault="004A2E87" w:rsidP="004A2E87">
      <w:pPr>
        <w:rPr>
          <w:rFonts w:ascii="Myriad Pro" w:eastAsia="Times New Roman" w:hAnsi="Myriad Pro" w:cs="Arial"/>
          <w:color w:val="000000"/>
          <w:lang w:eastAsia="nl-NL"/>
        </w:rPr>
      </w:pPr>
      <w:r w:rsidRPr="00264487">
        <w:rPr>
          <w:rFonts w:ascii="Myriad Pro" w:eastAsia="Times New Roman" w:hAnsi="Myriad Pro" w:cs="Arial"/>
          <w:color w:val="000000"/>
          <w:lang w:eastAsia="nl-NL"/>
        </w:rPr>
        <w:t>'Urban sports' is een verzamelnaam voor verschillende straat- &amp; buitensporten waaronder skateboarden, freerunnen, breakdance, calisthenics en 3x3 basketbal waarbij cultuur, groepsgevoel en persoonlijke uitdaging een belangrijke rol spelen. Het begrip 'Urban' brengt nieuwe en interessante inzichten met zich mee die in het (bewegings) onderwijs en met de huidige maatschappelijke uitdagingen enorm van meerwaarde kunnen zijn. Voormalig professioneel freerunner Kevin Alsemgeest neemt de deelnemers middels een boeiend verhaal mee in de wereld van Urban Sports. Hij vertelt onder andere over de '5 Urban Fundamentals', de 'DARE 2 MOVE' methode en hoe deze hun weg in het reguliere onderwijs hebben gevonden. Vervolgens gaan we zelf praktisch aan de slag met deze 5 Urban Fundamentals zodat je in je eigen lessen hiermee aan de slag kunt!</w:t>
      </w:r>
    </w:p>
    <w:p w14:paraId="5BA115EC" w14:textId="2ED8F39A" w:rsidR="00114BC3" w:rsidRPr="00264487" w:rsidRDefault="00F46E6D" w:rsidP="00114BC3">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stheme="minorHAnsi"/>
          <w:color w:val="806000" w:themeColor="accent4" w:themeShade="80"/>
          <w:szCs w:val="22"/>
        </w:rPr>
        <w:t>Dé nieuwste (school)sport van Nederlandse bodem: YOU.FO</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114BC3" w:rsidRPr="00264487" w14:paraId="16CBE9C4" w14:textId="77777777">
        <w:trPr>
          <w:trHeight w:val="290"/>
        </w:trPr>
        <w:tc>
          <w:tcPr>
            <w:tcW w:w="689" w:type="pct"/>
            <w:tcBorders>
              <w:top w:val="nil"/>
              <w:left w:val="nil"/>
              <w:bottom w:val="nil"/>
              <w:right w:val="nil"/>
            </w:tcBorders>
            <w:shd w:val="clear" w:color="auto" w:fill="auto"/>
            <w:noWrap/>
            <w:hideMark/>
          </w:tcPr>
          <w:p w14:paraId="4DD2D99F" w14:textId="77777777" w:rsidR="00114BC3" w:rsidRPr="00264487" w:rsidRDefault="00114BC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2CF38F44" w14:textId="698B445A" w:rsidR="00114BC3" w:rsidRPr="00264487" w:rsidRDefault="00373F7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Giel Bos</w:t>
            </w:r>
          </w:p>
        </w:tc>
      </w:tr>
      <w:tr w:rsidR="00114BC3" w:rsidRPr="00264487" w14:paraId="3D1C11C9" w14:textId="77777777">
        <w:trPr>
          <w:trHeight w:val="290"/>
        </w:trPr>
        <w:tc>
          <w:tcPr>
            <w:tcW w:w="689" w:type="pct"/>
            <w:tcBorders>
              <w:top w:val="nil"/>
              <w:left w:val="nil"/>
              <w:bottom w:val="nil"/>
              <w:right w:val="nil"/>
            </w:tcBorders>
            <w:shd w:val="clear" w:color="auto" w:fill="auto"/>
            <w:noWrap/>
            <w:hideMark/>
          </w:tcPr>
          <w:p w14:paraId="27D3B150" w14:textId="77777777" w:rsidR="00114BC3" w:rsidRPr="00264487" w:rsidRDefault="00114BC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hideMark/>
          </w:tcPr>
          <w:p w14:paraId="7F460ADF" w14:textId="3B183276" w:rsidR="00114BC3" w:rsidRPr="00264487" w:rsidRDefault="003A294E">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Primair onderwijs- </w:t>
            </w:r>
            <w:r w:rsidR="00114BC3" w:rsidRPr="00264487">
              <w:rPr>
                <w:rFonts w:ascii="Myriad Pro" w:eastAsia="Times New Roman" w:hAnsi="Myriad Pro" w:cs="Arial"/>
                <w:color w:val="000000"/>
                <w:lang w:eastAsia="nl-NL"/>
              </w:rPr>
              <w:t xml:space="preserve">Voortgezet onderwijs </w:t>
            </w:r>
          </w:p>
        </w:tc>
      </w:tr>
      <w:tr w:rsidR="00114BC3" w:rsidRPr="00264487" w14:paraId="33909232" w14:textId="77777777">
        <w:trPr>
          <w:trHeight w:val="290"/>
        </w:trPr>
        <w:tc>
          <w:tcPr>
            <w:tcW w:w="689" w:type="pct"/>
            <w:tcBorders>
              <w:top w:val="nil"/>
              <w:left w:val="nil"/>
              <w:bottom w:val="nil"/>
              <w:right w:val="nil"/>
            </w:tcBorders>
            <w:shd w:val="clear" w:color="auto" w:fill="auto"/>
            <w:noWrap/>
            <w:hideMark/>
          </w:tcPr>
          <w:p w14:paraId="78E320C3" w14:textId="77777777" w:rsidR="00114BC3" w:rsidRPr="00264487" w:rsidRDefault="00114BC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3C6CC363" w14:textId="77777777" w:rsidR="00114BC3" w:rsidRPr="00264487" w:rsidRDefault="00114BC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w:t>
            </w:r>
          </w:p>
        </w:tc>
      </w:tr>
    </w:tbl>
    <w:p w14:paraId="67D289B5" w14:textId="77777777" w:rsidR="00114BC3" w:rsidRPr="00264487" w:rsidRDefault="00114BC3" w:rsidP="005732DB">
      <w:pPr>
        <w:pStyle w:val="Kop2"/>
      </w:pPr>
      <w:r w:rsidRPr="00264487">
        <w:t>Omschrijving</w:t>
      </w:r>
    </w:p>
    <w:p w14:paraId="6356DE01" w14:textId="58A9CD48" w:rsidR="00114BC3" w:rsidRPr="00264487" w:rsidRDefault="001A003F" w:rsidP="004A2E87">
      <w:pPr>
        <w:rPr>
          <w:rFonts w:ascii="Myriad Pro" w:eastAsia="Times New Roman" w:hAnsi="Myriad Pro" w:cs="Arial"/>
          <w:color w:val="000000"/>
          <w:lang w:eastAsia="nl-NL"/>
        </w:rPr>
      </w:pPr>
      <w:r w:rsidRPr="00264487">
        <w:rPr>
          <w:rFonts w:ascii="Myriad Pro" w:eastAsia="Times New Roman" w:hAnsi="Myriad Pro" w:cs="Arial"/>
          <w:color w:val="000000"/>
          <w:lang w:eastAsia="nl-NL"/>
        </w:rPr>
        <w:t>YOU.FO, ’s werelds nieuwste sportspel van Nederlandse bodem is ontwikkeld met behulp van  professionals uit het bewegingsonderwijs. Deze dialoog met het werkveld is altijd actief gebleven en  zodoende heeft het YOU.FO-team tijdens de corona lockdown de tijd genomen alle feedback van de  gebruikers te verwerken om YOU.FO toegankelijker te maken voor een bredere doelgroep. Dit heeft  geresulteerd in de nieuwe YOU.FO FUN; een veiligere, toegankelijke, speelbare en goedkopere  YOU.FO Productlijn.  Tijdens de workshop maak je kennis met de nieuwe YOU.FO FUN; de kortere (schroefbaar) stick en  zachtere ring, hierdoor aanzienlijk veiliger voor binnen- en buitengebruik, maar vooral een garantie  voor een verhoogde plezier- en succesbeleving door de makkelijker te vangen van ring. Hierdoor ook  toegankelijk voor een bredere (en jongere) doelgroep (o.a. PO, BSO, VO, etc.). Overigens maak je ook  kennis met het digitale platform YOU.FO World (platform met leerlijnen, instructievideo’s, mini-games  en begeleiding waardoor het direct worden toegepast op jouw school) en toepassingen binnen het  ASM-model.  Deze ontwikkelingen zorgen ervoor dat YOU.FO steeds meer voet aan de grond krijgt binnen het  mondiale bewegingsonderwijs. Ook in Nederland zijn er steeds meer YOU.FO-mijlpalen voor scholen  en leerlingen, zoals tijdens (Try-Out sport) Olympic Moves (2023) of het Open WK YOU.FO in het stadion van HC ’s-Hertogenbosch (2023).  Het breed motorisch opvoeden van kinderen zorgt voor een verlaagde kans op blessures en een  verhoogde kans op een leven lang sporten. Uit onderzoek is gebleken dat de unieke basistechnieken  en elementen van YOU.FO zorgen voor een verhoogde mentale weerbaarheid en scherpte, het sociale  component binnen YOU.FO zorgt voor een verhoging van de sociale cohesie en sociale vaardigheden  en door armbeweging boven hartniveau is er een verhoogde zuurstofopname in het bloed. Dit zorgt  voor een complete full-body work-out voor lichaam en geest. Daarnaast is YOU.FO ook een metafoor  voor situaties in het leven (van jongeren). Waarbij ze bevooroordeeld naar de producten en de sport  kijken (kennen het niet, hebben toch een mening erover), om het vervolgens zelf te proberen met  vallen en stoten (kunt niet verwachten dat alles ineens goed gaat), om vervolgens na het door de  zure appel heen bijten (leercurve doormaken) een onwijs trots gevoel over te houden aan de  activiteit. Dit is een uiterst leuke en leerzame dialoog (levensles) die je aan kunt gaan met leerlingen  tijdens het beoefenen van YOU.FO.</w:t>
      </w:r>
    </w:p>
    <w:p w14:paraId="655CCFC0" w14:textId="42D73717" w:rsidR="00530F65" w:rsidRPr="00264487" w:rsidRDefault="007B3250" w:rsidP="00114BC3">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stheme="minorHAnsi"/>
          <w:color w:val="1F3864" w:themeColor="accent1" w:themeShade="80"/>
          <w:szCs w:val="22"/>
        </w:rPr>
        <w:t>Geen lesuren….maar beweegtijd</w:t>
      </w:r>
      <w:r w:rsidRPr="00264487">
        <w:rPr>
          <w:rFonts w:ascii="Myriad Pro" w:hAnsi="Myriad Pro" w:cstheme="minorHAnsi"/>
          <w:i/>
          <w:iCs/>
          <w:color w:val="1F3864" w:themeColor="accent1" w:themeShade="80"/>
          <w:szCs w:val="22"/>
        </w:rPr>
        <w:t xml:space="preserve"> (lestabel, wel voldoen?)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530F65" w:rsidRPr="00264487" w14:paraId="68385136" w14:textId="77777777" w:rsidTr="001C4662">
        <w:trPr>
          <w:trHeight w:val="290"/>
        </w:trPr>
        <w:tc>
          <w:tcPr>
            <w:tcW w:w="689" w:type="pct"/>
            <w:tcBorders>
              <w:top w:val="nil"/>
              <w:left w:val="nil"/>
              <w:bottom w:val="nil"/>
              <w:right w:val="nil"/>
            </w:tcBorders>
            <w:shd w:val="clear" w:color="auto" w:fill="auto"/>
            <w:noWrap/>
            <w:hideMark/>
          </w:tcPr>
          <w:p w14:paraId="349AEED7"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36C96BC6" w14:textId="5BF25E08" w:rsidR="00530F65" w:rsidRPr="00264487" w:rsidRDefault="007B3250"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Cees Gouw</w:t>
            </w:r>
          </w:p>
        </w:tc>
      </w:tr>
      <w:tr w:rsidR="00530F65" w:rsidRPr="00264487" w14:paraId="5B925686" w14:textId="77777777" w:rsidTr="001C4662">
        <w:trPr>
          <w:trHeight w:val="290"/>
        </w:trPr>
        <w:tc>
          <w:tcPr>
            <w:tcW w:w="689" w:type="pct"/>
            <w:tcBorders>
              <w:top w:val="nil"/>
              <w:left w:val="nil"/>
              <w:bottom w:val="nil"/>
              <w:right w:val="nil"/>
            </w:tcBorders>
            <w:shd w:val="clear" w:color="auto" w:fill="auto"/>
            <w:noWrap/>
            <w:hideMark/>
          </w:tcPr>
          <w:p w14:paraId="53906CFE"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66B22716" w14:textId="2CAEB1A0" w:rsidR="00530F65" w:rsidRPr="00264487" w:rsidRDefault="00530F65"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Voortgezet onderwijs </w:t>
            </w:r>
          </w:p>
        </w:tc>
      </w:tr>
      <w:tr w:rsidR="00530F65" w:rsidRPr="00264487" w14:paraId="0566072D" w14:textId="77777777" w:rsidTr="001C4662">
        <w:trPr>
          <w:trHeight w:val="290"/>
        </w:trPr>
        <w:tc>
          <w:tcPr>
            <w:tcW w:w="689" w:type="pct"/>
            <w:tcBorders>
              <w:top w:val="nil"/>
              <w:left w:val="nil"/>
              <w:bottom w:val="nil"/>
              <w:right w:val="nil"/>
            </w:tcBorders>
            <w:shd w:val="clear" w:color="auto" w:fill="auto"/>
            <w:noWrap/>
            <w:hideMark/>
          </w:tcPr>
          <w:p w14:paraId="180E433A"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7635B4CD" w14:textId="5DD92061" w:rsidR="00530F65" w:rsidRPr="00264487" w:rsidRDefault="00530F65"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Schoolleiders</w:t>
            </w:r>
          </w:p>
        </w:tc>
      </w:tr>
    </w:tbl>
    <w:p w14:paraId="6FB5F8CF" w14:textId="77777777" w:rsidR="00530F65" w:rsidRPr="00264487" w:rsidRDefault="00530F65" w:rsidP="005732DB">
      <w:pPr>
        <w:pStyle w:val="Kop2"/>
      </w:pPr>
      <w:r w:rsidRPr="00264487">
        <w:t>Omschrijving</w:t>
      </w:r>
    </w:p>
    <w:p w14:paraId="11CD6EC5" w14:textId="181E8411" w:rsidR="00530F65" w:rsidRPr="00264487" w:rsidRDefault="00352F3B" w:rsidP="00530F65">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Bewegingsonderwijs om een leven-lang-te- bewegen, gezond-te-bewegen, bewegen-met-iedereen te leren? Prachtige doelen/slogans.   Hoe kijken VO-leerlingen hiernaar?   Hoe ziet voor hen het Bewegingsonderwijs van de toekomst eruit?  Het CLV is BO-lessen in de gymzaal gaan omzetten naar beweegtijd met sportpakketten. Doel: aansluiten op doelen, motivatie om te bewegen verhogen en Bewegingsonderwijs verbinden met sportverenigingen en ondernemers.   In de workshop willen wij onze ervaringen delen en deelnemers ruimte bieden hierop te reflecteren en eigen (succes) ervaringen in te brengen.   De workshop sluit aan bij uitwerkingen van motiverend onderwijs, eigenaarschap en leren in de praktijk.</w:t>
      </w:r>
    </w:p>
    <w:p w14:paraId="44791F8D" w14:textId="77777777" w:rsidR="004049E0" w:rsidRPr="00264487" w:rsidRDefault="004049E0" w:rsidP="00530F65">
      <w:pPr>
        <w:spacing w:after="0" w:line="240" w:lineRule="auto"/>
        <w:rPr>
          <w:rFonts w:ascii="Myriad Pro" w:eastAsia="Times New Roman" w:hAnsi="Myriad Pro" w:cs="Arial"/>
          <w:color w:val="000000"/>
          <w:lang w:eastAsia="nl-NL"/>
        </w:rPr>
      </w:pPr>
    </w:p>
    <w:p w14:paraId="33D448AA" w14:textId="5CEB0ADF" w:rsidR="00530F65" w:rsidRPr="00264487" w:rsidRDefault="004049E0" w:rsidP="00114BC3">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stheme="minorHAnsi"/>
          <w:color w:val="1F3864" w:themeColor="accent1" w:themeShade="80"/>
          <w:szCs w:val="22"/>
        </w:rPr>
        <w:t>Op naar een Dynamische Schooldag!</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530F65" w:rsidRPr="00264487" w14:paraId="539242C3" w14:textId="77777777" w:rsidTr="001C4662">
        <w:trPr>
          <w:trHeight w:val="290"/>
        </w:trPr>
        <w:tc>
          <w:tcPr>
            <w:tcW w:w="689" w:type="pct"/>
            <w:tcBorders>
              <w:top w:val="nil"/>
              <w:left w:val="nil"/>
              <w:bottom w:val="nil"/>
              <w:right w:val="nil"/>
            </w:tcBorders>
            <w:shd w:val="clear" w:color="auto" w:fill="auto"/>
            <w:noWrap/>
            <w:hideMark/>
          </w:tcPr>
          <w:p w14:paraId="71F461D2"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47599ABE" w14:textId="57249BFF"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Wim van Gelder</w:t>
            </w:r>
          </w:p>
        </w:tc>
      </w:tr>
      <w:tr w:rsidR="00530F65" w:rsidRPr="00264487" w14:paraId="7FA3763C" w14:textId="77777777" w:rsidTr="001C4662">
        <w:trPr>
          <w:trHeight w:val="290"/>
        </w:trPr>
        <w:tc>
          <w:tcPr>
            <w:tcW w:w="689" w:type="pct"/>
            <w:tcBorders>
              <w:top w:val="nil"/>
              <w:left w:val="nil"/>
              <w:bottom w:val="nil"/>
              <w:right w:val="nil"/>
            </w:tcBorders>
            <w:shd w:val="clear" w:color="auto" w:fill="auto"/>
            <w:noWrap/>
            <w:hideMark/>
          </w:tcPr>
          <w:p w14:paraId="2D182794"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12B33275" w14:textId="56DAC814" w:rsidR="00530F65" w:rsidRPr="00264487" w:rsidRDefault="00530F65" w:rsidP="001C4662">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Primair onderwijs - Speciaal onderwijs - Rondom school</w:t>
            </w:r>
          </w:p>
        </w:tc>
      </w:tr>
      <w:tr w:rsidR="00530F65" w:rsidRPr="00264487" w14:paraId="199E2D60" w14:textId="77777777" w:rsidTr="001C4662">
        <w:trPr>
          <w:trHeight w:val="290"/>
        </w:trPr>
        <w:tc>
          <w:tcPr>
            <w:tcW w:w="689" w:type="pct"/>
            <w:tcBorders>
              <w:top w:val="nil"/>
              <w:left w:val="nil"/>
              <w:bottom w:val="nil"/>
              <w:right w:val="nil"/>
            </w:tcBorders>
            <w:shd w:val="clear" w:color="auto" w:fill="auto"/>
            <w:noWrap/>
            <w:hideMark/>
          </w:tcPr>
          <w:p w14:paraId="3CFBE3CB" w14:textId="77777777" w:rsidR="00530F65" w:rsidRPr="00264487" w:rsidRDefault="00530F65"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265EB04C" w14:textId="48E1007C" w:rsidR="00530F65" w:rsidRPr="00264487" w:rsidRDefault="00530F65"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65239236" w14:textId="7DBA1EC6" w:rsidR="00530F65" w:rsidRPr="00264487" w:rsidRDefault="00530F65" w:rsidP="009D7A79">
      <w:pPr>
        <w:pStyle w:val="Kop2"/>
        <w:tabs>
          <w:tab w:val="center" w:pos="5233"/>
          <w:tab w:val="left" w:pos="5638"/>
        </w:tabs>
      </w:pPr>
      <w:r w:rsidRPr="00264487">
        <w:lastRenderedPageBreak/>
        <w:t>Omschrijving</w:t>
      </w:r>
      <w:r w:rsidR="009D7A79" w:rsidRPr="00264487">
        <w:tab/>
      </w:r>
      <w:r w:rsidR="009D7A79" w:rsidRPr="00264487">
        <w:tab/>
      </w:r>
    </w:p>
    <w:p w14:paraId="29650329" w14:textId="77777777" w:rsidR="00F4064F" w:rsidRPr="00264487" w:rsidRDefault="003B666A" w:rsidP="00F4064F">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Minder zitten en meer bewegen, is ons op het lijf geschreven. Vanuit onze kennis over bewegen worden we als deskundig gezien en vaak als kartrekker neergezet.  Daar ligt een kans en ook een aantal nieuwe uitdagingen.  Een workshop  over de Dynamische Schooldag vanuit het perspectief en de mogelijkheden van een vakleerkracht/Leerkracht LO. Een workshop waarin de theorie in de  praktijk (met activiteiten) wordt toegelicht.  </w:t>
      </w:r>
    </w:p>
    <w:p w14:paraId="7D30A44D" w14:textId="4E1C2930" w:rsidR="00F4064F" w:rsidRPr="00264487" w:rsidRDefault="003B666A" w:rsidP="00F4064F">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o</w:t>
      </w:r>
      <w:r w:rsidRPr="00264487">
        <w:rPr>
          <w:rFonts w:ascii="Myriad Pro" w:eastAsia="Times New Roman" w:hAnsi="Myriad Pro" w:cs="Arial"/>
          <w:color w:val="000000"/>
          <w:lang w:eastAsia="nl-NL"/>
        </w:rPr>
        <w:tab/>
        <w:t xml:space="preserve">Wat is een Dynamische Schooldag? </w:t>
      </w:r>
    </w:p>
    <w:p w14:paraId="10C2DC12" w14:textId="77777777" w:rsidR="00F4064F" w:rsidRPr="00264487" w:rsidRDefault="003B666A" w:rsidP="00F4064F">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 o</w:t>
      </w:r>
      <w:r w:rsidRPr="00264487">
        <w:rPr>
          <w:rFonts w:ascii="Myriad Pro" w:eastAsia="Times New Roman" w:hAnsi="Myriad Pro" w:cs="Arial"/>
          <w:color w:val="000000"/>
          <w:lang w:eastAsia="nl-NL"/>
        </w:rPr>
        <w:tab/>
        <w:t xml:space="preserve">Waarom een Dynamische Schooldag?   </w:t>
      </w:r>
    </w:p>
    <w:p w14:paraId="631D0AA6" w14:textId="77777777" w:rsidR="00F4064F" w:rsidRPr="00264487" w:rsidRDefault="003B666A" w:rsidP="00F4064F">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o</w:t>
      </w:r>
      <w:r w:rsidRPr="00264487">
        <w:rPr>
          <w:rFonts w:ascii="Myriad Pro" w:eastAsia="Times New Roman" w:hAnsi="Myriad Pro" w:cs="Arial"/>
          <w:color w:val="000000"/>
          <w:lang w:eastAsia="nl-NL"/>
        </w:rPr>
        <w:tab/>
        <w:t xml:space="preserve">Een overzicht van de mogelijkheden, van het schoolplein tot bewegend leren  </w:t>
      </w:r>
    </w:p>
    <w:p w14:paraId="2C9920F7" w14:textId="1E815816" w:rsidR="003B666A" w:rsidRPr="00264487" w:rsidRDefault="003B666A" w:rsidP="00F4064F">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o</w:t>
      </w:r>
      <w:r w:rsidRPr="00264487">
        <w:rPr>
          <w:rFonts w:ascii="Myriad Pro" w:eastAsia="Times New Roman" w:hAnsi="Myriad Pro" w:cs="Arial"/>
          <w:color w:val="000000"/>
          <w:lang w:eastAsia="nl-NL"/>
        </w:rPr>
        <w:tab/>
        <w:t xml:space="preserve">Welke bronnen en materialen zijn er beschikbaar?  </w:t>
      </w:r>
    </w:p>
    <w:p w14:paraId="618F18C6" w14:textId="27BB66F2" w:rsidR="00360D34" w:rsidRPr="00264487" w:rsidRDefault="00FC40CE" w:rsidP="00FC40CE">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stheme="minorHAnsi"/>
          <w:color w:val="1F3864" w:themeColor="accent1" w:themeShade="80"/>
          <w:szCs w:val="22"/>
        </w:rPr>
        <w:t>Een relatieparadox in het onderwijs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FC40CE" w:rsidRPr="00264487" w14:paraId="245C7687" w14:textId="77777777">
        <w:trPr>
          <w:trHeight w:val="290"/>
        </w:trPr>
        <w:tc>
          <w:tcPr>
            <w:tcW w:w="689" w:type="pct"/>
            <w:tcBorders>
              <w:top w:val="nil"/>
              <w:left w:val="nil"/>
              <w:bottom w:val="nil"/>
              <w:right w:val="nil"/>
            </w:tcBorders>
            <w:shd w:val="clear" w:color="auto" w:fill="auto"/>
            <w:noWrap/>
            <w:hideMark/>
          </w:tcPr>
          <w:p w14:paraId="49B64ACE" w14:textId="77777777" w:rsidR="00FC40CE" w:rsidRPr="00264487" w:rsidRDefault="00FC40CE" w:rsidP="00FC40CE">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7160A9BC" w14:textId="3521B76F" w:rsidR="00FC40CE" w:rsidRPr="00264487" w:rsidRDefault="00FC40CE" w:rsidP="00FC40CE">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Ivo Dokman</w:t>
            </w:r>
          </w:p>
        </w:tc>
      </w:tr>
      <w:tr w:rsidR="00FC40CE" w:rsidRPr="00264487" w14:paraId="151DB3FF" w14:textId="77777777">
        <w:trPr>
          <w:trHeight w:val="290"/>
        </w:trPr>
        <w:tc>
          <w:tcPr>
            <w:tcW w:w="689" w:type="pct"/>
            <w:tcBorders>
              <w:top w:val="nil"/>
              <w:left w:val="nil"/>
              <w:bottom w:val="nil"/>
              <w:right w:val="nil"/>
            </w:tcBorders>
            <w:shd w:val="clear" w:color="auto" w:fill="auto"/>
            <w:noWrap/>
            <w:hideMark/>
          </w:tcPr>
          <w:p w14:paraId="0A3BDBCF" w14:textId="77777777" w:rsidR="00FC40CE" w:rsidRPr="00264487" w:rsidRDefault="00FC40CE" w:rsidP="00FC40CE">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356C419B" w14:textId="343E432A" w:rsidR="00FC40CE" w:rsidRPr="00264487" w:rsidRDefault="00FC40CE" w:rsidP="00FC40CE">
            <w:pPr>
              <w:spacing w:after="0" w:line="240" w:lineRule="auto"/>
              <w:rPr>
                <w:rFonts w:ascii="Myriad Pro" w:eastAsia="Times New Roman" w:hAnsi="Myriad Pro" w:cs="Arial"/>
                <w:highlight w:val="red"/>
                <w:lang w:eastAsia="nl-NL"/>
              </w:rPr>
            </w:pPr>
            <w:r w:rsidRPr="00264487">
              <w:rPr>
                <w:rFonts w:ascii="Myriad Pro" w:eastAsia="Times New Roman" w:hAnsi="Myriad Pro" w:cs="Arial"/>
                <w:color w:val="000000"/>
                <w:lang w:eastAsia="nl-NL"/>
              </w:rPr>
              <w:t>Primair onderwijs - Voortgezet onderwijs</w:t>
            </w:r>
          </w:p>
        </w:tc>
      </w:tr>
      <w:tr w:rsidR="00FC40CE" w:rsidRPr="00264487" w14:paraId="39CD490C" w14:textId="77777777">
        <w:trPr>
          <w:trHeight w:val="290"/>
        </w:trPr>
        <w:tc>
          <w:tcPr>
            <w:tcW w:w="689" w:type="pct"/>
            <w:tcBorders>
              <w:top w:val="nil"/>
              <w:left w:val="nil"/>
              <w:bottom w:val="nil"/>
              <w:right w:val="nil"/>
            </w:tcBorders>
            <w:shd w:val="clear" w:color="auto" w:fill="auto"/>
            <w:noWrap/>
            <w:hideMark/>
          </w:tcPr>
          <w:p w14:paraId="2F8F0B90" w14:textId="77777777" w:rsidR="00FC40CE" w:rsidRPr="00264487" w:rsidRDefault="00FC40CE" w:rsidP="00FC40CE">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1DBB698F" w14:textId="4E212A6E" w:rsidR="00FC40CE" w:rsidRPr="00264487" w:rsidRDefault="00FC40CE" w:rsidP="00FC40CE">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w:t>
            </w:r>
          </w:p>
        </w:tc>
      </w:tr>
    </w:tbl>
    <w:p w14:paraId="60947E09" w14:textId="77777777" w:rsidR="00360D34" w:rsidRPr="00264487" w:rsidRDefault="00360D34" w:rsidP="005732DB">
      <w:pPr>
        <w:pStyle w:val="Kop2"/>
      </w:pPr>
      <w:r w:rsidRPr="00264487">
        <w:t>Omschrijving</w:t>
      </w:r>
    </w:p>
    <w:p w14:paraId="5037A684" w14:textId="10B997CA" w:rsidR="00360D34" w:rsidRPr="00264487" w:rsidRDefault="004F5A08" w:rsidP="00360D34">
      <w:pPr>
        <w:spacing w:after="0"/>
        <w:rPr>
          <w:rFonts w:ascii="Myriad Pro" w:eastAsia="Times New Roman" w:hAnsi="Myriad Pro" w:cs="Arial"/>
          <w:i/>
          <w:iCs/>
          <w:color w:val="000000"/>
          <w:lang w:eastAsia="nl-NL"/>
        </w:rPr>
      </w:pPr>
      <w:r w:rsidRPr="00264487">
        <w:rPr>
          <w:rFonts w:ascii="Myriad Pro" w:eastAsia="Times New Roman" w:hAnsi="Myriad Pro" w:cs="Arial"/>
          <w:color w:val="000000"/>
          <w:lang w:eastAsia="nl-NL"/>
        </w:rPr>
        <w:t xml:space="preserve">Een relatieparadox in het onderwijs    “Zonder relatie geen prestatie” (Herpen, 2016) is een veelgebruikte uitdrukking. Is het investeren in de relatie een goed advies, ook wanneer er sprake is van een ‘uitdagende of drukke klas’? In deze workshop gaan we op een interactieve wijze aan de slag met het thema: relatie in het onderwijs tussen leraar en klas/individuele leerling. Dat er altijd sprake is van ‘relatie’ is helder, maar hoe ziet een ‘goede relatie’ er dan uit? Wat is het doel en nut van relatie tussen leerlingen en de leraar? </w:t>
      </w:r>
      <w:r w:rsidR="00264487" w:rsidRPr="00264487">
        <w:rPr>
          <w:rFonts w:ascii="Myriad Pro" w:eastAsia="Times New Roman" w:hAnsi="Myriad Pro" w:cs="Arial"/>
          <w:color w:val="000000"/>
          <w:lang w:eastAsia="nl-NL"/>
        </w:rPr>
        <w:br/>
      </w:r>
      <w:r w:rsidRPr="00264487">
        <w:rPr>
          <w:rFonts w:ascii="Myriad Pro" w:eastAsia="Times New Roman" w:hAnsi="Myriad Pro" w:cs="Arial"/>
          <w:color w:val="000000"/>
          <w:lang w:eastAsia="nl-NL"/>
        </w:rPr>
        <w:t>We gaan in op drie dimensies die volgens ons altijd spelen in het onderwijs (Oldeboom, Dokman &amp; van Beusekom, 2021). Het vinden van de goede mix tussen de gezagsdimensie (leerlingen luisteren naar de leraar), functionele dimensie (leerlingen willen samenwerken met de leraar) en persoonlijke dimensie (nabijheid tussen leerlingen en leraar) is uitdagend en kan per klas verschillen. De persoonlijke dimensie is complex omdat deze een positief effect op de relatie kan hebben, maar kan leiden tot afname van het gezag of nadelig kan zijn voor de functionele dimensie. Dat kan dan ondanks de goede intenties leiden tot een ongewenst effect in je les.</w:t>
      </w:r>
      <w:r w:rsidR="00264487" w:rsidRPr="00264487">
        <w:rPr>
          <w:rFonts w:ascii="Myriad Pro" w:eastAsia="Times New Roman" w:hAnsi="Myriad Pro" w:cs="Arial"/>
          <w:color w:val="000000"/>
          <w:lang w:eastAsia="nl-NL"/>
        </w:rPr>
        <w:br/>
      </w:r>
      <w:r w:rsidRPr="00264487">
        <w:rPr>
          <w:rFonts w:ascii="Myriad Pro" w:eastAsia="Times New Roman" w:hAnsi="Myriad Pro" w:cs="Arial"/>
          <w:i/>
          <w:iCs/>
          <w:color w:val="000000"/>
          <w:lang w:eastAsia="nl-NL"/>
        </w:rPr>
        <w:t xml:space="preserve">De workshop wordt verzorgd door Ivo Dokman. Hij is werkzaam in de minor groepsdynamica op Windesheim en verzorgt trainingen, opleidingen en trajecten op scholen rondom groeps- en teamdynamisch werken.  </w:t>
      </w:r>
      <w:r w:rsidR="00360D34" w:rsidRPr="00264487">
        <w:rPr>
          <w:rFonts w:ascii="Myriad Pro" w:eastAsia="Times New Roman" w:hAnsi="Myriad Pro" w:cs="Arial"/>
          <w:i/>
          <w:iCs/>
          <w:color w:val="000000"/>
          <w:lang w:eastAsia="nl-NL"/>
        </w:rPr>
        <w:t xml:space="preserve">  </w:t>
      </w:r>
    </w:p>
    <w:p w14:paraId="0321577E" w14:textId="4C934957" w:rsidR="008E47AC" w:rsidRPr="00264487" w:rsidRDefault="009931D3" w:rsidP="00FC40CE">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olor w:val="1F3864" w:themeColor="accent1" w:themeShade="80"/>
        </w:rPr>
        <w:t>Een kijkje in de keuken van vier vmbo-scholen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8E47AC" w:rsidRPr="00264487" w14:paraId="05328043" w14:textId="77777777">
        <w:trPr>
          <w:trHeight w:val="290"/>
        </w:trPr>
        <w:tc>
          <w:tcPr>
            <w:tcW w:w="689" w:type="pct"/>
            <w:tcBorders>
              <w:top w:val="nil"/>
              <w:left w:val="nil"/>
              <w:bottom w:val="nil"/>
              <w:right w:val="nil"/>
            </w:tcBorders>
            <w:shd w:val="clear" w:color="auto" w:fill="auto"/>
            <w:noWrap/>
            <w:hideMark/>
          </w:tcPr>
          <w:p w14:paraId="31263F3C" w14:textId="77777777" w:rsidR="008E47AC" w:rsidRPr="00264487" w:rsidRDefault="008E47AC">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2354BF10" w14:textId="6124DA12" w:rsidR="008E47AC" w:rsidRPr="00264487" w:rsidRDefault="0096276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De vier geselecteerde vmbo scholen van de verkiezing Sportiefste school 2023</w:t>
            </w:r>
          </w:p>
        </w:tc>
      </w:tr>
      <w:tr w:rsidR="008E47AC" w:rsidRPr="00264487" w14:paraId="790E13F0" w14:textId="77777777">
        <w:trPr>
          <w:trHeight w:val="290"/>
        </w:trPr>
        <w:tc>
          <w:tcPr>
            <w:tcW w:w="689" w:type="pct"/>
            <w:tcBorders>
              <w:top w:val="nil"/>
              <w:left w:val="nil"/>
              <w:bottom w:val="nil"/>
              <w:right w:val="nil"/>
            </w:tcBorders>
            <w:shd w:val="clear" w:color="auto" w:fill="auto"/>
            <w:noWrap/>
            <w:hideMark/>
          </w:tcPr>
          <w:p w14:paraId="7D6F4DB2" w14:textId="77777777" w:rsidR="008E47AC" w:rsidRPr="00264487" w:rsidRDefault="008E47AC">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3204B12F" w14:textId="77777777" w:rsidR="008E47AC" w:rsidRPr="00264487" w:rsidRDefault="008E47AC">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Primair onderwijs - Speciaal onderwijs - Rondom school</w:t>
            </w:r>
          </w:p>
        </w:tc>
      </w:tr>
      <w:tr w:rsidR="008E47AC" w:rsidRPr="00264487" w14:paraId="3F1973CE" w14:textId="77777777">
        <w:trPr>
          <w:trHeight w:val="290"/>
        </w:trPr>
        <w:tc>
          <w:tcPr>
            <w:tcW w:w="689" w:type="pct"/>
            <w:tcBorders>
              <w:top w:val="nil"/>
              <w:left w:val="nil"/>
              <w:bottom w:val="nil"/>
              <w:right w:val="nil"/>
            </w:tcBorders>
            <w:shd w:val="clear" w:color="auto" w:fill="auto"/>
            <w:noWrap/>
            <w:hideMark/>
          </w:tcPr>
          <w:p w14:paraId="2C1FE369" w14:textId="77777777" w:rsidR="008E47AC" w:rsidRPr="00264487" w:rsidRDefault="008E47AC">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5E640B7C" w14:textId="77777777" w:rsidR="008E47AC" w:rsidRPr="00264487" w:rsidRDefault="008E47AC">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74ED7F9D" w14:textId="77777777" w:rsidR="008E47AC" w:rsidRPr="00264487" w:rsidRDefault="008E47AC" w:rsidP="005732DB">
      <w:pPr>
        <w:pStyle w:val="Kop2"/>
      </w:pPr>
      <w:r w:rsidRPr="00264487">
        <w:t>Omschrijving</w:t>
      </w:r>
    </w:p>
    <w:p w14:paraId="52A01579" w14:textId="2C1A8D77" w:rsidR="00ED3F73" w:rsidRPr="00264487" w:rsidRDefault="00256949" w:rsidP="00530EFF">
      <w:pPr>
        <w:rPr>
          <w:rFonts w:ascii="Myriad Pro" w:hAnsi="Myriad Pro"/>
        </w:rPr>
      </w:pPr>
      <w:r w:rsidRPr="00264487">
        <w:rPr>
          <w:rFonts w:ascii="Myriad Pro" w:hAnsi="Myriad Pro"/>
        </w:rPr>
        <w:t xml:space="preserve">Vier vmbo-scholen zijn genomineerd voor de verkiezing ‘Sportiefste vmbo-school van Nederland’. Zij vertellen in deze inspirerende workshop hoe hun programma bewegen en sport eruit ziet, welke stappen ze hebben genomen, hoe zij hun vmbo-leerlingen in beweging krijgen en welke effecten zij zien. Er is tijdens deze workshop ook ruimte voor vragen en uitwisseling. </w:t>
      </w:r>
      <w:r w:rsidR="00264487" w:rsidRPr="00264487">
        <w:rPr>
          <w:rFonts w:ascii="Myriad Pro" w:hAnsi="Myriad Pro"/>
        </w:rPr>
        <w:br/>
      </w:r>
      <w:r w:rsidRPr="00264487">
        <w:rPr>
          <w:rFonts w:ascii="Myriad Pro" w:hAnsi="Myriad Pro"/>
          <w:i/>
          <w:iCs/>
        </w:rPr>
        <w:t>Afgevaardigden van Campus 013 (Tilburg), Da Vinci College Lammenschans (Leiden), Kiem Montessori (Amsterdam) en Stanislas Beweeg vmbo-mavo (Rijswijk) zijn bij deze workshop aan het woord.</w:t>
      </w:r>
    </w:p>
    <w:p w14:paraId="390BD266" w14:textId="05CC88AE" w:rsidR="00886F4F" w:rsidRPr="00264487" w:rsidRDefault="005F22D7" w:rsidP="00FC40CE">
      <w:pPr>
        <w:pStyle w:val="Kop1"/>
        <w:numPr>
          <w:ilvl w:val="0"/>
          <w:numId w:val="34"/>
        </w:numPr>
        <w:shd w:val="clear" w:color="auto" w:fill="B4C6E7" w:themeFill="accent1" w:themeFillTint="66"/>
        <w:rPr>
          <w:rFonts w:ascii="Myriad Pro" w:hAnsi="Myriad Pro"/>
          <w:color w:val="1F3864" w:themeColor="accent1" w:themeShade="80"/>
        </w:rPr>
      </w:pPr>
      <w:bookmarkStart w:id="0" w:name="_Hlk125031738"/>
      <w:r w:rsidRPr="00264487">
        <w:rPr>
          <w:rFonts w:ascii="Myriad Pro" w:hAnsi="Myriad Pro"/>
          <w:color w:val="1F3864" w:themeColor="accent1" w:themeShade="80"/>
        </w:rPr>
        <w:t>Samenwerking</w:t>
      </w:r>
      <w:r w:rsidR="00C06132" w:rsidRPr="00264487">
        <w:rPr>
          <w:rFonts w:ascii="Myriad Pro" w:hAnsi="Myriad Pro"/>
          <w:color w:val="1F3864" w:themeColor="accent1" w:themeShade="80"/>
        </w:rPr>
        <w:t xml:space="preserve"> met ouders in de ontwikkeling van </w:t>
      </w:r>
      <w:r w:rsidR="00846E11" w:rsidRPr="00264487">
        <w:rPr>
          <w:rFonts w:ascii="Myriad Pro" w:hAnsi="Myriad Pro"/>
          <w:color w:val="1F3864" w:themeColor="accent1" w:themeShade="80"/>
        </w:rPr>
        <w:t>kinderen met een bewegingsachterstand</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886F4F" w:rsidRPr="00264487" w14:paraId="12FAC795" w14:textId="77777777">
        <w:trPr>
          <w:trHeight w:val="290"/>
        </w:trPr>
        <w:tc>
          <w:tcPr>
            <w:tcW w:w="689" w:type="pct"/>
            <w:tcBorders>
              <w:top w:val="nil"/>
              <w:left w:val="nil"/>
              <w:bottom w:val="nil"/>
              <w:right w:val="nil"/>
            </w:tcBorders>
            <w:shd w:val="clear" w:color="auto" w:fill="auto"/>
            <w:noWrap/>
            <w:hideMark/>
          </w:tcPr>
          <w:p w14:paraId="159368DA" w14:textId="77777777" w:rsidR="00886F4F" w:rsidRPr="00264487" w:rsidRDefault="00886F4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532A25D9" w14:textId="2E4BF20D" w:rsidR="00886F4F" w:rsidRPr="00264487" w:rsidRDefault="00637FE8">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Dayenne L'abée, Rebecca Beck, Kirsten Moll en Dorien Dijk  </w:t>
            </w:r>
          </w:p>
        </w:tc>
      </w:tr>
      <w:tr w:rsidR="00886F4F" w:rsidRPr="00264487" w14:paraId="7DE3D40F" w14:textId="77777777">
        <w:trPr>
          <w:trHeight w:val="290"/>
        </w:trPr>
        <w:tc>
          <w:tcPr>
            <w:tcW w:w="689" w:type="pct"/>
            <w:tcBorders>
              <w:top w:val="nil"/>
              <w:left w:val="nil"/>
              <w:bottom w:val="nil"/>
              <w:right w:val="nil"/>
            </w:tcBorders>
            <w:shd w:val="clear" w:color="auto" w:fill="auto"/>
            <w:noWrap/>
            <w:hideMark/>
          </w:tcPr>
          <w:p w14:paraId="39C75920" w14:textId="77777777" w:rsidR="00886F4F" w:rsidRPr="00264487" w:rsidRDefault="00886F4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2FB2EABB" w14:textId="09E61B2A" w:rsidR="00886F4F" w:rsidRPr="00264487" w:rsidRDefault="00886F4F">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 xml:space="preserve">Primair onderwijs </w:t>
            </w:r>
          </w:p>
        </w:tc>
      </w:tr>
      <w:tr w:rsidR="00886F4F" w:rsidRPr="00264487" w14:paraId="56AADF3B" w14:textId="77777777">
        <w:trPr>
          <w:trHeight w:val="290"/>
        </w:trPr>
        <w:tc>
          <w:tcPr>
            <w:tcW w:w="689" w:type="pct"/>
            <w:tcBorders>
              <w:top w:val="nil"/>
              <w:left w:val="nil"/>
              <w:bottom w:val="nil"/>
              <w:right w:val="nil"/>
            </w:tcBorders>
            <w:shd w:val="clear" w:color="auto" w:fill="auto"/>
            <w:noWrap/>
            <w:hideMark/>
          </w:tcPr>
          <w:p w14:paraId="284B3245" w14:textId="77777777" w:rsidR="00886F4F" w:rsidRPr="00264487" w:rsidRDefault="00886F4F">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67D44D6B" w14:textId="77777777" w:rsidR="00886F4F" w:rsidRPr="00264487" w:rsidRDefault="00886F4F">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3B63A447" w14:textId="77777777" w:rsidR="00886F4F" w:rsidRPr="00264487" w:rsidRDefault="00886F4F" w:rsidP="005732DB">
      <w:pPr>
        <w:pStyle w:val="Kop2"/>
      </w:pPr>
      <w:r w:rsidRPr="00264487">
        <w:t>Omschrijving</w:t>
      </w:r>
    </w:p>
    <w:p w14:paraId="12C19B3A" w14:textId="7CCAD0E0" w:rsidR="00A2293C" w:rsidRPr="00264487" w:rsidRDefault="00A2293C" w:rsidP="00A2293C">
      <w:pPr>
        <w:shd w:val="clear" w:color="auto" w:fill="FFFFFF"/>
        <w:rPr>
          <w:rFonts w:ascii="Myriad Pro" w:hAnsi="Myriad Pro" w:cs="Arial"/>
          <w:color w:val="222222"/>
          <w:shd w:val="clear" w:color="auto" w:fill="FFFFFF"/>
        </w:rPr>
      </w:pPr>
      <w:r w:rsidRPr="00264487">
        <w:rPr>
          <w:rStyle w:val="contentpasted0"/>
          <w:rFonts w:ascii="Myriad Pro" w:hAnsi="Myriad Pro" w:cs="Arial"/>
          <w:color w:val="222222"/>
          <w:shd w:val="clear" w:color="auto" w:fill="FFFFFF"/>
        </w:rPr>
        <w:t>In deze workshop neemt het lectoraat Bewegen in en om de School (BIOS) van de Hogeschool van Amsterdam je mee in de overtuigingen, motivaties en belemmeringen van ouders en professionals. Wat is er nodig om met verschillende partners, zoals ouders en professionals van school (vakleerkrachten bewegingsonderwijs, intern begeleiders en kinderfysiotherapeuten), samen te werken om kinderen met een motorische achterstand te ondersteunen. In de Ondersteuningsroute Bewegen en Motoriek, een interventie op basisscholen in de gemeente Amsterdam, hebben we ervaring opgedaan. Hoe ga je het gesprek aan met elkaar, welke boodschap is daarin belangrijk en vooral hoe breng je dat naar de ouders? Uiteindelijk zal deze kennis ook moeten landen in praktisch toepasbare tools voor alle betrokkenen.</w:t>
      </w:r>
    </w:p>
    <w:p w14:paraId="286CCA1A" w14:textId="77777777" w:rsidR="00A2293C" w:rsidRPr="00264487" w:rsidRDefault="00A2293C" w:rsidP="00A2293C">
      <w:pPr>
        <w:shd w:val="clear" w:color="auto" w:fill="FFFFFF"/>
        <w:rPr>
          <w:rFonts w:ascii="Myriad Pro" w:hAnsi="Myriad Pro" w:cs="Arial"/>
          <w:color w:val="222222"/>
          <w:sz w:val="24"/>
          <w:szCs w:val="24"/>
          <w:shd w:val="clear" w:color="auto" w:fill="FFFFFF"/>
        </w:rPr>
      </w:pPr>
      <w:r w:rsidRPr="00264487">
        <w:rPr>
          <w:rStyle w:val="contentpasted0"/>
          <w:rFonts w:ascii="Myriad Pro" w:hAnsi="Myriad Pro" w:cs="Arial"/>
          <w:color w:val="222222"/>
          <w:shd w:val="clear" w:color="auto" w:fill="FFFFFF"/>
        </w:rPr>
        <w:t>De workshop wordt gegeven in samenwerking met Kenniscentrum Sport &amp; Bewegen. KCSB heeft actuele instrumenten, kennis en praktische tips op het thema die we met je gaan delen. Op een interactieve manier gaan we met elkaar aan de slag. </w:t>
      </w:r>
    </w:p>
    <w:p w14:paraId="38891838" w14:textId="70920C9A" w:rsidR="00886F4F" w:rsidRPr="00264487" w:rsidRDefault="00886F4F" w:rsidP="00637FE8">
      <w:pPr>
        <w:spacing w:after="0"/>
        <w:rPr>
          <w:rFonts w:ascii="Myriad Pro" w:eastAsia="Times New Roman" w:hAnsi="Myriad Pro" w:cs="Arial"/>
          <w:color w:val="000000"/>
          <w:lang w:eastAsia="nl-NL"/>
        </w:rPr>
      </w:pPr>
    </w:p>
    <w:p w14:paraId="7E72F86D" w14:textId="77777777" w:rsidR="00886F4F" w:rsidRPr="00264487" w:rsidRDefault="00886F4F" w:rsidP="00886F4F">
      <w:pPr>
        <w:spacing w:after="0"/>
        <w:rPr>
          <w:rFonts w:ascii="Myriad Pro" w:eastAsia="Times New Roman" w:hAnsi="Myriad Pro" w:cs="Arial"/>
          <w:color w:val="000000"/>
          <w:lang w:eastAsia="nl-NL"/>
        </w:rPr>
      </w:pPr>
    </w:p>
    <w:bookmarkEnd w:id="0"/>
    <w:p w14:paraId="65A4E67F" w14:textId="77777777" w:rsidR="0096276F" w:rsidRPr="00264487" w:rsidRDefault="0096276F" w:rsidP="00212266">
      <w:pPr>
        <w:pStyle w:val="Kop1"/>
        <w:rPr>
          <w:rFonts w:ascii="Myriad Pro" w:hAnsi="Myriad Pro" w:cs="Arial"/>
          <w:b/>
          <w:bCs/>
          <w:color w:val="auto"/>
          <w:sz w:val="28"/>
          <w:szCs w:val="28"/>
        </w:rPr>
      </w:pPr>
    </w:p>
    <w:p w14:paraId="17126FB8" w14:textId="247F3A9A" w:rsidR="00D02C8F" w:rsidRPr="00264487" w:rsidRDefault="00C90125" w:rsidP="00212266">
      <w:pPr>
        <w:pStyle w:val="Kop1"/>
        <w:rPr>
          <w:rFonts w:ascii="Myriad Pro" w:hAnsi="Myriad Pro" w:cs="Arial"/>
          <w:b/>
          <w:bCs/>
          <w:sz w:val="28"/>
          <w:szCs w:val="28"/>
        </w:rPr>
      </w:pPr>
      <w:r w:rsidRPr="00264487">
        <w:rPr>
          <w:rFonts w:ascii="Myriad Pro" w:hAnsi="Myriad Pro" w:cs="Arial"/>
          <w:b/>
          <w:bCs/>
          <w:color w:val="auto"/>
          <w:sz w:val="28"/>
          <w:szCs w:val="28"/>
        </w:rPr>
        <w:t>RONDE 2</w:t>
      </w:r>
      <w:r w:rsidR="00E457CA" w:rsidRPr="00264487">
        <w:rPr>
          <w:rFonts w:ascii="Myriad Pro" w:hAnsi="Myriad Pro" w:cs="Arial"/>
          <w:b/>
          <w:bCs/>
          <w:color w:val="auto"/>
          <w:sz w:val="28"/>
          <w:szCs w:val="28"/>
        </w:rPr>
        <w:t>. 1</w:t>
      </w:r>
      <w:r w:rsidR="00CB35FF" w:rsidRPr="00264487">
        <w:rPr>
          <w:rFonts w:ascii="Myriad Pro" w:hAnsi="Myriad Pro" w:cs="Arial"/>
          <w:b/>
          <w:bCs/>
          <w:color w:val="auto"/>
          <w:sz w:val="28"/>
          <w:szCs w:val="28"/>
        </w:rPr>
        <w:t>2</w:t>
      </w:r>
      <w:r w:rsidR="00E457CA" w:rsidRPr="00264487">
        <w:rPr>
          <w:rFonts w:ascii="Myriad Pro" w:hAnsi="Myriad Pro" w:cs="Arial"/>
          <w:b/>
          <w:bCs/>
          <w:color w:val="auto"/>
          <w:sz w:val="28"/>
          <w:szCs w:val="28"/>
        </w:rPr>
        <w:t>.</w:t>
      </w:r>
      <w:r w:rsidR="00CB35FF" w:rsidRPr="00264487">
        <w:rPr>
          <w:rFonts w:ascii="Myriad Pro" w:hAnsi="Myriad Pro" w:cs="Arial"/>
          <w:b/>
          <w:bCs/>
          <w:color w:val="auto"/>
          <w:sz w:val="28"/>
          <w:szCs w:val="28"/>
        </w:rPr>
        <w:t>45</w:t>
      </w:r>
      <w:r w:rsidR="00E457CA" w:rsidRPr="00264487">
        <w:rPr>
          <w:rFonts w:ascii="Myriad Pro" w:hAnsi="Myriad Pro" w:cs="Arial"/>
          <w:b/>
          <w:bCs/>
          <w:color w:val="auto"/>
          <w:sz w:val="28"/>
          <w:szCs w:val="28"/>
        </w:rPr>
        <w:t xml:space="preserve"> – 1</w:t>
      </w:r>
      <w:r w:rsidR="00CB35FF" w:rsidRPr="00264487">
        <w:rPr>
          <w:rFonts w:ascii="Myriad Pro" w:hAnsi="Myriad Pro" w:cs="Arial"/>
          <w:b/>
          <w:bCs/>
          <w:color w:val="auto"/>
          <w:sz w:val="28"/>
          <w:szCs w:val="28"/>
        </w:rPr>
        <w:t>4</w:t>
      </w:r>
      <w:r w:rsidR="00E457CA" w:rsidRPr="00264487">
        <w:rPr>
          <w:rFonts w:ascii="Myriad Pro" w:hAnsi="Myriad Pro" w:cs="Arial"/>
          <w:b/>
          <w:bCs/>
          <w:color w:val="auto"/>
          <w:sz w:val="28"/>
          <w:szCs w:val="28"/>
        </w:rPr>
        <w:t>.</w:t>
      </w:r>
      <w:r w:rsidR="00CB35FF" w:rsidRPr="00264487">
        <w:rPr>
          <w:rFonts w:ascii="Myriad Pro" w:hAnsi="Myriad Pro" w:cs="Arial"/>
          <w:b/>
          <w:bCs/>
          <w:color w:val="auto"/>
          <w:sz w:val="28"/>
          <w:szCs w:val="28"/>
        </w:rPr>
        <w:t>15</w:t>
      </w:r>
      <w:r w:rsidR="00E457CA" w:rsidRPr="00264487">
        <w:rPr>
          <w:rFonts w:ascii="Myriad Pro" w:hAnsi="Myriad Pro" w:cs="Arial"/>
          <w:b/>
          <w:bCs/>
          <w:color w:val="auto"/>
          <w:sz w:val="28"/>
          <w:szCs w:val="28"/>
        </w:rPr>
        <w:t>u</w:t>
      </w:r>
      <w:r w:rsidR="00E457CA" w:rsidRPr="00264487">
        <w:rPr>
          <w:rFonts w:ascii="Myriad Pro" w:hAnsi="Myriad Pro" w:cs="Arial"/>
          <w:b/>
          <w:bCs/>
          <w:color w:val="auto"/>
          <w:sz w:val="28"/>
          <w:szCs w:val="28"/>
        </w:rPr>
        <w:tab/>
      </w:r>
      <w:r w:rsidR="00ED3F73" w:rsidRPr="00264487">
        <w:rPr>
          <w:rFonts w:ascii="Myriad Pro" w:hAnsi="Myriad Pro" w:cs="Arial"/>
          <w:b/>
          <w:bCs/>
          <w:sz w:val="28"/>
          <w:szCs w:val="28"/>
        </w:rPr>
        <w:t xml:space="preserve"> </w:t>
      </w:r>
    </w:p>
    <w:p w14:paraId="707AEA0C" w14:textId="77777777" w:rsidR="000C16A7" w:rsidRPr="00264487" w:rsidRDefault="000C16A7" w:rsidP="000C16A7">
      <w:pPr>
        <w:ind w:firstLine="708"/>
        <w:rPr>
          <w:rFonts w:ascii="Myriad Pro" w:hAnsi="Myriad Pro"/>
          <w:i/>
          <w:iCs/>
        </w:rPr>
      </w:pPr>
      <w:r w:rsidRPr="00264487">
        <w:rPr>
          <w:rFonts w:ascii="Myriad Pro" w:hAnsi="Myriad Pro"/>
          <w:i/>
          <w:iCs/>
        </w:rPr>
        <w:t xml:space="preserve">Wil je weten waar de workshop over gaat? Klap dan de omschrijving uit. </w:t>
      </w:r>
    </w:p>
    <w:p w14:paraId="2FF27C2A" w14:textId="0A37F4F6" w:rsidR="009449CE" w:rsidRPr="00264487" w:rsidRDefault="008B0B21" w:rsidP="00FC40CE">
      <w:pPr>
        <w:pStyle w:val="Kop1"/>
        <w:numPr>
          <w:ilvl w:val="0"/>
          <w:numId w:val="34"/>
        </w:numPr>
        <w:shd w:val="clear" w:color="auto" w:fill="C5E0B3" w:themeFill="accent6" w:themeFillTint="66"/>
        <w:rPr>
          <w:rFonts w:ascii="Myriad Pro" w:hAnsi="Myriad Pro"/>
        </w:rPr>
      </w:pPr>
      <w:r w:rsidRPr="00264487">
        <w:rPr>
          <w:rFonts w:ascii="Myriad Pro" w:hAnsi="Myriad Pro" w:cstheme="minorHAnsi"/>
          <w:szCs w:val="22"/>
        </w:rPr>
        <w:t>Een good practice van een dynamische schooldag van basisschool de Waterhof</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9449CE" w:rsidRPr="00264487" w14:paraId="219E4E99" w14:textId="77777777">
        <w:trPr>
          <w:trHeight w:val="290"/>
        </w:trPr>
        <w:tc>
          <w:tcPr>
            <w:tcW w:w="689" w:type="pct"/>
            <w:tcBorders>
              <w:top w:val="nil"/>
              <w:left w:val="nil"/>
              <w:bottom w:val="nil"/>
              <w:right w:val="nil"/>
            </w:tcBorders>
            <w:shd w:val="clear" w:color="auto" w:fill="auto"/>
            <w:noWrap/>
            <w:hideMark/>
          </w:tcPr>
          <w:p w14:paraId="04921441" w14:textId="77777777" w:rsidR="009449CE" w:rsidRPr="00264487" w:rsidRDefault="009449CE">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731FAF8B" w14:textId="59E2A2F5" w:rsidR="009449CE" w:rsidRPr="00264487" w:rsidRDefault="0064618A">
            <w:pPr>
              <w:spacing w:after="0" w:line="240" w:lineRule="auto"/>
              <w:rPr>
                <w:rFonts w:ascii="Myriad Pro" w:eastAsia="Times New Roman" w:hAnsi="Myriad Pro" w:cs="Arial"/>
                <w:color w:val="000000"/>
                <w:lang w:eastAsia="nl-NL"/>
              </w:rPr>
            </w:pPr>
            <w:r w:rsidRPr="00264487">
              <w:rPr>
                <w:rFonts w:ascii="Myriad Pro" w:hAnsi="Myriad Pro" w:cstheme="minorHAnsi"/>
                <w:color w:val="000000"/>
              </w:rPr>
              <w:t>Nick Keijser/ Koen Lahnstein</w:t>
            </w:r>
          </w:p>
        </w:tc>
      </w:tr>
      <w:tr w:rsidR="009449CE" w:rsidRPr="00264487" w14:paraId="4AF5262B" w14:textId="77777777">
        <w:trPr>
          <w:trHeight w:val="290"/>
        </w:trPr>
        <w:tc>
          <w:tcPr>
            <w:tcW w:w="689" w:type="pct"/>
            <w:tcBorders>
              <w:top w:val="nil"/>
              <w:left w:val="nil"/>
              <w:bottom w:val="nil"/>
              <w:right w:val="nil"/>
            </w:tcBorders>
            <w:shd w:val="clear" w:color="auto" w:fill="auto"/>
            <w:noWrap/>
            <w:hideMark/>
          </w:tcPr>
          <w:p w14:paraId="513A1B06" w14:textId="77777777" w:rsidR="009449CE" w:rsidRPr="00264487" w:rsidRDefault="009449CE">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3D2B8E0C" w14:textId="77777777" w:rsidR="009449CE" w:rsidRPr="00264487" w:rsidRDefault="009449CE">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 xml:space="preserve">Primair onderwijs </w:t>
            </w:r>
          </w:p>
        </w:tc>
      </w:tr>
      <w:tr w:rsidR="009449CE" w:rsidRPr="00264487" w14:paraId="1C6424FC" w14:textId="77777777">
        <w:trPr>
          <w:trHeight w:val="290"/>
        </w:trPr>
        <w:tc>
          <w:tcPr>
            <w:tcW w:w="689" w:type="pct"/>
            <w:tcBorders>
              <w:top w:val="nil"/>
              <w:left w:val="nil"/>
              <w:bottom w:val="nil"/>
              <w:right w:val="nil"/>
            </w:tcBorders>
            <w:shd w:val="clear" w:color="auto" w:fill="auto"/>
            <w:noWrap/>
            <w:hideMark/>
          </w:tcPr>
          <w:p w14:paraId="39C62839" w14:textId="77777777" w:rsidR="009449CE" w:rsidRPr="00264487" w:rsidRDefault="009449CE">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0201DC11" w14:textId="77777777" w:rsidR="009449CE" w:rsidRPr="00264487" w:rsidRDefault="009449CE">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3F817417" w14:textId="77777777" w:rsidR="009449CE" w:rsidRPr="00264487" w:rsidRDefault="009449CE" w:rsidP="005732DB">
      <w:pPr>
        <w:pStyle w:val="Kop2"/>
      </w:pPr>
      <w:r w:rsidRPr="00264487">
        <w:t>Omschrijving</w:t>
      </w:r>
    </w:p>
    <w:p w14:paraId="5DC2164C" w14:textId="6DB6F386" w:rsidR="009449CE" w:rsidRPr="00264487" w:rsidRDefault="008A6A87" w:rsidP="008A6A87">
      <w:pPr>
        <w:shd w:val="clear" w:color="auto" w:fill="FFFFFF"/>
        <w:rPr>
          <w:rStyle w:val="contentpasted0"/>
          <w:rFonts w:ascii="Myriad Pro" w:hAnsi="Myriad Pro" w:cs="Arial"/>
          <w:color w:val="222222"/>
          <w:shd w:val="clear" w:color="auto" w:fill="FFFFFF"/>
        </w:rPr>
      </w:pPr>
      <w:r w:rsidRPr="00264487">
        <w:rPr>
          <w:rStyle w:val="contentpasted0"/>
          <w:rFonts w:ascii="Myriad Pro" w:hAnsi="Myriad Pro" w:cs="Arial"/>
          <w:color w:val="222222"/>
          <w:shd w:val="clear" w:color="auto" w:fill="FFFFFF"/>
        </w:rPr>
        <w:t xml:space="preserve">De workshop gaat over het ontwikkelen van de dynamische op basisschool de Waterhof. Gedurende de schooldag is er een bewuste afwisseling tussen inspannende en ontspannende activiteiten in verschillende contexten.  Wat is de aanleiding geweest om te starten met een dynamische schooldag? Op wat voor manieren wordt er bewogen en met welk doel? Welke functie heeft het beweegteam? Wat is de rol van de juniorcoach? Wat zijn de kansen en belemmeringen? De deelnemers ervaren zelf beweegtussendoortjes en bewegend leren activiteiten.  </w:t>
      </w:r>
    </w:p>
    <w:p w14:paraId="1FDE6445" w14:textId="39569A47" w:rsidR="008B0B21" w:rsidRPr="00264487" w:rsidRDefault="008B0B21" w:rsidP="00FC40CE">
      <w:pPr>
        <w:pStyle w:val="Kop1"/>
        <w:numPr>
          <w:ilvl w:val="0"/>
          <w:numId w:val="34"/>
        </w:numPr>
        <w:shd w:val="clear" w:color="auto" w:fill="C5E0B3" w:themeFill="accent6" w:themeFillTint="66"/>
        <w:rPr>
          <w:rFonts w:ascii="Myriad Pro" w:hAnsi="Myriad Pro"/>
        </w:rPr>
      </w:pPr>
      <w:r w:rsidRPr="00264487">
        <w:rPr>
          <w:rFonts w:ascii="Myriad Pro" w:hAnsi="Myriad Pro"/>
        </w:rPr>
        <w:t>S</w:t>
      </w:r>
      <w:r w:rsidR="00736562" w:rsidRPr="00264487">
        <w:rPr>
          <w:rFonts w:ascii="Myriad Pro" w:hAnsi="Myriad Pro"/>
        </w:rPr>
        <w:t>port en bewegen met een visuele beperking</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8B0B21" w:rsidRPr="00264487" w14:paraId="65803D06" w14:textId="77777777">
        <w:trPr>
          <w:trHeight w:val="290"/>
        </w:trPr>
        <w:tc>
          <w:tcPr>
            <w:tcW w:w="689" w:type="pct"/>
            <w:tcBorders>
              <w:top w:val="nil"/>
              <w:left w:val="nil"/>
              <w:bottom w:val="nil"/>
              <w:right w:val="nil"/>
            </w:tcBorders>
            <w:shd w:val="clear" w:color="auto" w:fill="auto"/>
            <w:noWrap/>
            <w:hideMark/>
          </w:tcPr>
          <w:p w14:paraId="31B97B51" w14:textId="77777777" w:rsidR="008B0B21" w:rsidRPr="00264487" w:rsidRDefault="008B0B2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33BC9A82" w14:textId="6AD13FD0" w:rsidR="008B0B21" w:rsidRPr="00264487" w:rsidRDefault="00736562">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Mike Russchen</w:t>
            </w:r>
          </w:p>
        </w:tc>
      </w:tr>
      <w:tr w:rsidR="008B0B21" w:rsidRPr="00264487" w14:paraId="2E44EBC3" w14:textId="77777777">
        <w:trPr>
          <w:trHeight w:val="290"/>
        </w:trPr>
        <w:tc>
          <w:tcPr>
            <w:tcW w:w="689" w:type="pct"/>
            <w:tcBorders>
              <w:top w:val="nil"/>
              <w:left w:val="nil"/>
              <w:bottom w:val="nil"/>
              <w:right w:val="nil"/>
            </w:tcBorders>
            <w:shd w:val="clear" w:color="auto" w:fill="auto"/>
            <w:noWrap/>
            <w:hideMark/>
          </w:tcPr>
          <w:p w14:paraId="03B1FA2E" w14:textId="77777777" w:rsidR="008B0B21" w:rsidRPr="00264487" w:rsidRDefault="008B0B2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5DD778DF" w14:textId="3BBCF201" w:rsidR="008B0B21" w:rsidRPr="00264487" w:rsidRDefault="00736562">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Speciaal</w:t>
            </w:r>
            <w:r w:rsidR="008B0B21" w:rsidRPr="00264487">
              <w:rPr>
                <w:rFonts w:ascii="Myriad Pro" w:eastAsia="Times New Roman" w:hAnsi="Myriad Pro" w:cs="Arial"/>
                <w:lang w:eastAsia="nl-NL"/>
              </w:rPr>
              <w:t xml:space="preserve"> onderwijs </w:t>
            </w:r>
          </w:p>
        </w:tc>
      </w:tr>
      <w:tr w:rsidR="008B0B21" w:rsidRPr="00264487" w14:paraId="5A103435" w14:textId="77777777">
        <w:trPr>
          <w:trHeight w:val="290"/>
        </w:trPr>
        <w:tc>
          <w:tcPr>
            <w:tcW w:w="689" w:type="pct"/>
            <w:tcBorders>
              <w:top w:val="nil"/>
              <w:left w:val="nil"/>
              <w:bottom w:val="nil"/>
              <w:right w:val="nil"/>
            </w:tcBorders>
            <w:shd w:val="clear" w:color="auto" w:fill="auto"/>
            <w:noWrap/>
            <w:hideMark/>
          </w:tcPr>
          <w:p w14:paraId="25156F22" w14:textId="77777777" w:rsidR="008B0B21" w:rsidRPr="00264487" w:rsidRDefault="008B0B2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42553648" w14:textId="77777777" w:rsidR="008B0B21" w:rsidRPr="00264487" w:rsidRDefault="008B0B21">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370C0607" w14:textId="77777777" w:rsidR="008B0B21" w:rsidRPr="00264487" w:rsidRDefault="008B0B21" w:rsidP="005732DB">
      <w:pPr>
        <w:pStyle w:val="Kop2"/>
      </w:pPr>
      <w:r w:rsidRPr="00264487">
        <w:t>Omschrijving</w:t>
      </w:r>
    </w:p>
    <w:p w14:paraId="185A44FF" w14:textId="72D34BCA" w:rsidR="008B0B21" w:rsidRPr="00264487" w:rsidRDefault="003B2BD3" w:rsidP="00DC7830">
      <w:pPr>
        <w:shd w:val="clear" w:color="auto" w:fill="FFFFFF"/>
        <w:rPr>
          <w:rFonts w:ascii="Myriad Pro" w:hAnsi="Myriad Pro" w:cs="Arial"/>
          <w:color w:val="222222"/>
          <w:shd w:val="clear" w:color="auto" w:fill="FFFFFF"/>
        </w:rPr>
      </w:pPr>
      <w:r w:rsidRPr="00264487">
        <w:rPr>
          <w:rStyle w:val="contentpasted0"/>
          <w:rFonts w:ascii="Myriad Pro" w:hAnsi="Myriad Pro" w:cs="Arial"/>
          <w:color w:val="222222"/>
          <w:shd w:val="clear" w:color="auto" w:fill="FFFFFF"/>
        </w:rPr>
        <w:t>De workshop wordt gecombineerd met kennis over visuele beperkingen en het ervaren tijdens het sporten. Men gaat dmv simulatiebrillen ervaren hoe het is om te bewegen als men minder of zelfs niets ziet. Tijdens deze workshop wordt er ook een link gemaakt met sport in vrije tijd voor deze doelgroep en waar men informatie kan halen. Ook zal er aandacht zijn voor ondersteuning vanuit de</w:t>
      </w:r>
      <w:r w:rsidR="00CA165C" w:rsidRPr="00264487">
        <w:rPr>
          <w:rStyle w:val="contentpasted0"/>
          <w:rFonts w:ascii="Myriad Pro" w:hAnsi="Myriad Pro" w:cs="Arial"/>
          <w:color w:val="222222"/>
          <w:shd w:val="clear" w:color="auto" w:fill="FFFFFF"/>
        </w:rPr>
        <w:t xml:space="preserve"> expertisecentra’s.</w:t>
      </w:r>
    </w:p>
    <w:p w14:paraId="741D3EDC" w14:textId="287EA77A" w:rsidR="008B0B21" w:rsidRPr="00264487" w:rsidRDefault="007A5C77" w:rsidP="00FC40CE">
      <w:pPr>
        <w:pStyle w:val="Kop1"/>
        <w:numPr>
          <w:ilvl w:val="0"/>
          <w:numId w:val="34"/>
        </w:numPr>
        <w:shd w:val="clear" w:color="auto" w:fill="FFD966" w:themeFill="accent4" w:themeFillTint="99"/>
        <w:rPr>
          <w:rFonts w:ascii="Myriad Pro" w:hAnsi="Myriad Pro"/>
          <w:color w:val="806000" w:themeColor="accent4" w:themeShade="80"/>
        </w:rPr>
      </w:pPr>
      <w:r w:rsidRPr="00264487">
        <w:rPr>
          <w:rFonts w:ascii="Myriad Pro" w:hAnsi="Myriad Pro"/>
          <w:color w:val="806000" w:themeColor="accent4" w:themeShade="80"/>
        </w:rPr>
        <w:t>Exergames, de toekomst voor bewegen?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8B0B21" w:rsidRPr="00264487" w14:paraId="43D68154" w14:textId="77777777">
        <w:trPr>
          <w:trHeight w:val="290"/>
        </w:trPr>
        <w:tc>
          <w:tcPr>
            <w:tcW w:w="689" w:type="pct"/>
            <w:tcBorders>
              <w:top w:val="nil"/>
              <w:left w:val="nil"/>
              <w:bottom w:val="nil"/>
              <w:right w:val="nil"/>
            </w:tcBorders>
            <w:shd w:val="clear" w:color="auto" w:fill="auto"/>
            <w:noWrap/>
            <w:hideMark/>
          </w:tcPr>
          <w:p w14:paraId="21016733" w14:textId="77777777" w:rsidR="008B0B21" w:rsidRPr="00264487" w:rsidRDefault="008B0B2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4DE0CAF2" w14:textId="23E25F31" w:rsidR="008B0B21" w:rsidRPr="00264487" w:rsidRDefault="006D657A">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Dani</w:t>
            </w:r>
            <w:r w:rsidR="002C064C" w:rsidRPr="00264487">
              <w:rPr>
                <w:rStyle w:val="contentpasted0"/>
                <w:rFonts w:ascii="Myriad Pro" w:hAnsi="Myriad Pro" w:cstheme="minorHAnsi"/>
                <w:color w:val="222222"/>
                <w:shd w:val="clear" w:color="auto" w:fill="FFFFFF"/>
              </w:rPr>
              <w:t>ë</w:t>
            </w:r>
            <w:r w:rsidR="00835488" w:rsidRPr="00264487">
              <w:rPr>
                <w:rStyle w:val="contentpasted0"/>
                <w:rFonts w:ascii="Myriad Pro" w:hAnsi="Myriad Pro" w:cstheme="minorHAnsi"/>
                <w:color w:val="222222"/>
                <w:shd w:val="clear" w:color="auto" w:fill="FFFFFF"/>
              </w:rPr>
              <w:t>l</w:t>
            </w:r>
            <w:r w:rsidRPr="00264487">
              <w:rPr>
                <w:rStyle w:val="contentpasted0"/>
                <w:rFonts w:ascii="Myriad Pro" w:hAnsi="Myriad Pro" w:cstheme="minorHAnsi"/>
                <w:color w:val="222222"/>
                <w:shd w:val="clear" w:color="auto" w:fill="FFFFFF"/>
              </w:rPr>
              <w:t xml:space="preserve"> Spanjaar</w:t>
            </w:r>
            <w:r w:rsidR="00835488" w:rsidRPr="00264487">
              <w:rPr>
                <w:rStyle w:val="contentpasted0"/>
                <w:rFonts w:ascii="Myriad Pro" w:hAnsi="Myriad Pro" w:cstheme="minorHAnsi"/>
                <w:color w:val="222222"/>
                <w:shd w:val="clear" w:color="auto" w:fill="FFFFFF"/>
              </w:rPr>
              <w:t>d</w:t>
            </w:r>
            <w:r w:rsidR="008B0B21" w:rsidRPr="00264487">
              <w:rPr>
                <w:rStyle w:val="contentpasted0"/>
                <w:rFonts w:ascii="Myriad Pro" w:hAnsi="Myriad Pro" w:cstheme="minorHAnsi"/>
                <w:color w:val="222222"/>
                <w:shd w:val="clear" w:color="auto" w:fill="FFFFFF"/>
              </w:rPr>
              <w:t>  </w:t>
            </w:r>
          </w:p>
        </w:tc>
      </w:tr>
      <w:tr w:rsidR="008B0B21" w:rsidRPr="00264487" w14:paraId="5A8216A0" w14:textId="77777777">
        <w:trPr>
          <w:trHeight w:val="290"/>
        </w:trPr>
        <w:tc>
          <w:tcPr>
            <w:tcW w:w="689" w:type="pct"/>
            <w:tcBorders>
              <w:top w:val="nil"/>
              <w:left w:val="nil"/>
              <w:bottom w:val="nil"/>
              <w:right w:val="nil"/>
            </w:tcBorders>
            <w:shd w:val="clear" w:color="auto" w:fill="auto"/>
            <w:noWrap/>
            <w:hideMark/>
          </w:tcPr>
          <w:p w14:paraId="172C3E12" w14:textId="77777777" w:rsidR="008B0B21" w:rsidRPr="00264487" w:rsidRDefault="008B0B2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1756081E" w14:textId="77777777" w:rsidR="008B0B21" w:rsidRPr="00264487" w:rsidRDefault="008B0B21">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 xml:space="preserve">Primair onderwijs </w:t>
            </w:r>
          </w:p>
        </w:tc>
      </w:tr>
      <w:tr w:rsidR="008B0B21" w:rsidRPr="00264487" w14:paraId="578B1556" w14:textId="77777777">
        <w:trPr>
          <w:trHeight w:val="290"/>
        </w:trPr>
        <w:tc>
          <w:tcPr>
            <w:tcW w:w="689" w:type="pct"/>
            <w:tcBorders>
              <w:top w:val="nil"/>
              <w:left w:val="nil"/>
              <w:bottom w:val="nil"/>
              <w:right w:val="nil"/>
            </w:tcBorders>
            <w:shd w:val="clear" w:color="auto" w:fill="auto"/>
            <w:noWrap/>
            <w:hideMark/>
          </w:tcPr>
          <w:p w14:paraId="4BAAED03" w14:textId="77777777" w:rsidR="008B0B21" w:rsidRPr="00264487" w:rsidRDefault="008B0B2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775373B6" w14:textId="77777777" w:rsidR="008B0B21" w:rsidRPr="00264487" w:rsidRDefault="008B0B21">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794CCB97" w14:textId="77777777" w:rsidR="008B0B21" w:rsidRPr="00264487" w:rsidRDefault="008B0B21" w:rsidP="005732DB">
      <w:pPr>
        <w:pStyle w:val="Kop2"/>
      </w:pPr>
      <w:r w:rsidRPr="00264487">
        <w:t>Omschrijving</w:t>
      </w:r>
    </w:p>
    <w:p w14:paraId="7C8DA80C" w14:textId="446AC20F" w:rsidR="008B0B21" w:rsidRPr="00264487" w:rsidRDefault="001279F3" w:rsidP="001279F3">
      <w:pPr>
        <w:shd w:val="clear" w:color="auto" w:fill="FFFFFF"/>
        <w:rPr>
          <w:rFonts w:ascii="Myriad Pro" w:eastAsia="Times New Roman" w:hAnsi="Myriad Pro" w:cs="Arial"/>
          <w:color w:val="000000"/>
          <w:lang w:eastAsia="nl-NL"/>
        </w:rPr>
      </w:pPr>
      <w:r w:rsidRPr="00264487">
        <w:rPr>
          <w:rStyle w:val="contentpasted0"/>
          <w:rFonts w:ascii="Myriad Pro" w:hAnsi="Myriad Pro" w:cs="Arial"/>
          <w:color w:val="222222"/>
          <w:shd w:val="clear" w:color="auto" w:fill="FFFFFF"/>
        </w:rPr>
        <w:t>In deze workshop worden de mogelijkheden van exergames en gamification binnen en buiten de gymles verkend. Er wordt kennis over exergames gedeeld en er zullen een aantal games worden uitgetest en besproken. Deze workshop sluit aan op de onderzoekslijn "Gymzaal van de toekomst" van het lectoraat Gezonde Leefstijl in een Stimulerende Omgeving (GLSO) waar wordt verkend hoe exergames bij kunnen dragen aan meer en zelfs beter bewegen.</w:t>
      </w:r>
    </w:p>
    <w:p w14:paraId="689827F1" w14:textId="1441223F" w:rsidR="001279F3" w:rsidRPr="00264487" w:rsidRDefault="001279F3" w:rsidP="001279F3">
      <w:pPr>
        <w:pStyle w:val="Kop1"/>
        <w:numPr>
          <w:ilvl w:val="0"/>
          <w:numId w:val="34"/>
        </w:numPr>
        <w:shd w:val="clear" w:color="auto" w:fill="FFD966" w:themeFill="accent4" w:themeFillTint="99"/>
        <w:rPr>
          <w:rFonts w:ascii="Myriad Pro" w:hAnsi="Myriad Pro"/>
          <w:color w:val="806000" w:themeColor="accent4" w:themeShade="80"/>
        </w:rPr>
      </w:pPr>
      <w:r w:rsidRPr="00264487">
        <w:rPr>
          <w:rFonts w:ascii="Myriad Pro" w:hAnsi="Myriad Pro"/>
          <w:color w:val="806000" w:themeColor="accent4" w:themeShade="80"/>
        </w:rPr>
        <w:t xml:space="preserve">Burnergames </w:t>
      </w:r>
      <w:r w:rsidR="00F72256" w:rsidRPr="00264487">
        <w:rPr>
          <w:rFonts w:ascii="Myriad Pro" w:hAnsi="Myriad Pro"/>
          <w:color w:val="806000" w:themeColor="accent4" w:themeShade="80"/>
        </w:rPr>
        <w:t>Academy</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1279F3" w:rsidRPr="00264487" w14:paraId="676FEA9E" w14:textId="77777777">
        <w:trPr>
          <w:trHeight w:val="290"/>
        </w:trPr>
        <w:tc>
          <w:tcPr>
            <w:tcW w:w="689" w:type="pct"/>
            <w:tcBorders>
              <w:top w:val="nil"/>
              <w:left w:val="nil"/>
              <w:bottom w:val="nil"/>
              <w:right w:val="nil"/>
            </w:tcBorders>
            <w:shd w:val="clear" w:color="auto" w:fill="auto"/>
            <w:noWrap/>
            <w:hideMark/>
          </w:tcPr>
          <w:p w14:paraId="30413A38" w14:textId="77777777" w:rsidR="001279F3" w:rsidRPr="00264487" w:rsidRDefault="001279F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51633EE0" w14:textId="07CDB20A" w:rsidR="001279F3" w:rsidRPr="00264487" w:rsidRDefault="006B7AA9">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Dennis Witsiers</w:t>
            </w:r>
            <w:r w:rsidR="001279F3" w:rsidRPr="00264487">
              <w:rPr>
                <w:rStyle w:val="contentpasted0"/>
                <w:rFonts w:ascii="Myriad Pro" w:hAnsi="Myriad Pro" w:cstheme="minorHAnsi"/>
                <w:color w:val="222222"/>
                <w:shd w:val="clear" w:color="auto" w:fill="FFFFFF"/>
              </w:rPr>
              <w:t>  </w:t>
            </w:r>
          </w:p>
        </w:tc>
      </w:tr>
      <w:tr w:rsidR="001279F3" w:rsidRPr="00264487" w14:paraId="11E957D6" w14:textId="77777777">
        <w:trPr>
          <w:trHeight w:val="290"/>
        </w:trPr>
        <w:tc>
          <w:tcPr>
            <w:tcW w:w="689" w:type="pct"/>
            <w:tcBorders>
              <w:top w:val="nil"/>
              <w:left w:val="nil"/>
              <w:bottom w:val="nil"/>
              <w:right w:val="nil"/>
            </w:tcBorders>
            <w:shd w:val="clear" w:color="auto" w:fill="auto"/>
            <w:noWrap/>
            <w:hideMark/>
          </w:tcPr>
          <w:p w14:paraId="4B88A808" w14:textId="77777777" w:rsidR="001279F3" w:rsidRPr="00264487" w:rsidRDefault="001279F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54A325AE" w14:textId="1E17CED0" w:rsidR="001279F3" w:rsidRPr="00264487" w:rsidRDefault="001279F3">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 xml:space="preserve">Primair onderwijs </w:t>
            </w:r>
            <w:r w:rsidR="0056575D" w:rsidRPr="00264487">
              <w:rPr>
                <w:rFonts w:ascii="Myriad Pro" w:eastAsia="Times New Roman" w:hAnsi="Myriad Pro" w:cs="Arial"/>
                <w:lang w:eastAsia="nl-NL"/>
              </w:rPr>
              <w:t>–</w:t>
            </w:r>
            <w:r w:rsidR="0056575D" w:rsidRPr="00264487">
              <w:rPr>
                <w:rFonts w:ascii="Myriad Pro" w:eastAsia="Times New Roman" w:hAnsi="Myriad Pro"/>
                <w:lang w:eastAsia="nl-NL"/>
              </w:rPr>
              <w:t xml:space="preserve"> Voortgezet onderwijs</w:t>
            </w:r>
          </w:p>
        </w:tc>
      </w:tr>
      <w:tr w:rsidR="001279F3" w:rsidRPr="00264487" w14:paraId="102F3907" w14:textId="77777777">
        <w:trPr>
          <w:trHeight w:val="290"/>
        </w:trPr>
        <w:tc>
          <w:tcPr>
            <w:tcW w:w="689" w:type="pct"/>
            <w:tcBorders>
              <w:top w:val="nil"/>
              <w:left w:val="nil"/>
              <w:bottom w:val="nil"/>
              <w:right w:val="nil"/>
            </w:tcBorders>
            <w:shd w:val="clear" w:color="auto" w:fill="auto"/>
            <w:noWrap/>
            <w:hideMark/>
          </w:tcPr>
          <w:p w14:paraId="3FDB5521" w14:textId="77777777" w:rsidR="001279F3" w:rsidRPr="00264487" w:rsidRDefault="001279F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5C5DA928" w14:textId="77777777" w:rsidR="001279F3" w:rsidRPr="00264487" w:rsidRDefault="001279F3">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5940FDC4" w14:textId="77777777" w:rsidR="001279F3" w:rsidRPr="00264487" w:rsidRDefault="001279F3" w:rsidP="005732DB">
      <w:pPr>
        <w:pStyle w:val="Kop2"/>
      </w:pPr>
      <w:r w:rsidRPr="00264487">
        <w:t>Omschrijving</w:t>
      </w:r>
    </w:p>
    <w:p w14:paraId="2D543107" w14:textId="6150600F" w:rsidR="001279F3" w:rsidRPr="00264487" w:rsidRDefault="006B7AA9" w:rsidP="001279F3">
      <w:pPr>
        <w:shd w:val="clear" w:color="auto" w:fill="FFFFFF"/>
        <w:rPr>
          <w:rStyle w:val="contentpasted0"/>
          <w:rFonts w:ascii="Myriad Pro" w:hAnsi="Myriad Pro" w:cs="Arial"/>
          <w:color w:val="222222"/>
          <w:shd w:val="clear" w:color="auto" w:fill="FFFFFF"/>
        </w:rPr>
      </w:pPr>
      <w:r w:rsidRPr="00264487">
        <w:rPr>
          <w:rStyle w:val="contentpasted0"/>
          <w:rFonts w:ascii="Myriad Pro" w:hAnsi="Myriad Pro" w:cs="Arial"/>
          <w:color w:val="222222"/>
          <w:shd w:val="clear" w:color="auto" w:fill="FFFFFF"/>
        </w:rPr>
        <w:t xml:space="preserve">Natuurlijk wordt Burner Games in al zijn diversiteit tijdens de vaste uren bewegingsonderwijs op school gespeeld, waarbij natuurlijk beter leren bewegen, naast oa. het leren van sociale vaardigheden en de beleving van het plezier van bewegen, doel is. Maar Burner Games is meer dan dat en kunnen ook ingezet worden tijdens het extra uur en specialistisch bewegen, waarbij deze spellen tevens als middel worden gebruikt. En tenslotte zijn ook deze Burner Games weer inzetbaar in het na- en buitenschools sporten, bij sportverenigingen en pleinsporten of buurtactiviteiten.   Deze nieuwe Burner Games zijn actieve, intensieve, actuele, leuke spelletjes, die uitermate geschikt zijn om te spelen met uw leerlingen. De grote kracht van deze spelen is dat ze erg intensief zijn voor iedereen, omdat elke leerling zijn eigen rol kan pakken en dat de beste beweger niet persé hoeft te winnen.   Wij gaan tijdens deze workshop in elk geval veel nieuwe en zeer diverse Burner spellen spelen en gegarandeerd veel plezier beleven! Welkom bij 2+1+2, welkom op de Burner Academy.  </w:t>
      </w:r>
    </w:p>
    <w:p w14:paraId="7A3BF66B" w14:textId="1A2E422B" w:rsidR="001279F3" w:rsidRPr="00264487" w:rsidRDefault="00A53A86" w:rsidP="001279F3">
      <w:pPr>
        <w:pStyle w:val="Kop1"/>
        <w:numPr>
          <w:ilvl w:val="0"/>
          <w:numId w:val="34"/>
        </w:numPr>
        <w:shd w:val="clear" w:color="auto" w:fill="FFD966" w:themeFill="accent4" w:themeFillTint="99"/>
        <w:rPr>
          <w:rFonts w:ascii="Myriad Pro" w:hAnsi="Myriad Pro"/>
          <w:color w:val="806000" w:themeColor="accent4" w:themeShade="80"/>
        </w:rPr>
      </w:pPr>
      <w:r w:rsidRPr="00264487">
        <w:rPr>
          <w:rFonts w:ascii="Myriad Pro" w:hAnsi="Myriad Pro"/>
          <w:color w:val="806000" w:themeColor="accent4" w:themeShade="80"/>
        </w:rPr>
        <w:t>Goalcha bal - Streethandbal - Gooi Jij De Bal Door</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1279F3" w:rsidRPr="00264487" w14:paraId="1B991D83" w14:textId="77777777">
        <w:trPr>
          <w:trHeight w:val="290"/>
        </w:trPr>
        <w:tc>
          <w:tcPr>
            <w:tcW w:w="689" w:type="pct"/>
            <w:tcBorders>
              <w:top w:val="nil"/>
              <w:left w:val="nil"/>
              <w:bottom w:val="nil"/>
              <w:right w:val="nil"/>
            </w:tcBorders>
            <w:shd w:val="clear" w:color="auto" w:fill="auto"/>
            <w:noWrap/>
            <w:hideMark/>
          </w:tcPr>
          <w:p w14:paraId="69695803" w14:textId="77777777" w:rsidR="001279F3" w:rsidRPr="00264487" w:rsidRDefault="001279F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09624FB9" w14:textId="7A81C614" w:rsidR="001279F3" w:rsidRPr="00264487" w:rsidRDefault="00E077FE">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Pierre Jans</w:t>
            </w:r>
            <w:r w:rsidR="00DC7245" w:rsidRPr="00264487">
              <w:rPr>
                <w:rStyle w:val="contentpasted0"/>
                <w:rFonts w:ascii="Myriad Pro" w:hAnsi="Myriad Pro" w:cstheme="minorHAnsi"/>
                <w:color w:val="222222"/>
                <w:shd w:val="clear" w:color="auto" w:fill="FFFFFF"/>
              </w:rPr>
              <w:t>en</w:t>
            </w:r>
            <w:r w:rsidR="001279F3" w:rsidRPr="00264487">
              <w:rPr>
                <w:rStyle w:val="contentpasted0"/>
                <w:rFonts w:ascii="Myriad Pro" w:hAnsi="Myriad Pro" w:cstheme="minorHAnsi"/>
                <w:color w:val="222222"/>
                <w:shd w:val="clear" w:color="auto" w:fill="FFFFFF"/>
              </w:rPr>
              <w:t>  </w:t>
            </w:r>
          </w:p>
        </w:tc>
      </w:tr>
      <w:tr w:rsidR="001279F3" w:rsidRPr="00264487" w14:paraId="72837C23" w14:textId="77777777">
        <w:trPr>
          <w:trHeight w:val="290"/>
        </w:trPr>
        <w:tc>
          <w:tcPr>
            <w:tcW w:w="689" w:type="pct"/>
            <w:tcBorders>
              <w:top w:val="nil"/>
              <w:left w:val="nil"/>
              <w:bottom w:val="nil"/>
              <w:right w:val="nil"/>
            </w:tcBorders>
            <w:shd w:val="clear" w:color="auto" w:fill="auto"/>
            <w:noWrap/>
            <w:hideMark/>
          </w:tcPr>
          <w:p w14:paraId="5C0DF1FF" w14:textId="77777777" w:rsidR="001279F3" w:rsidRPr="00264487" w:rsidRDefault="001279F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1E09A173" w14:textId="77777777" w:rsidR="001279F3" w:rsidRPr="00264487" w:rsidRDefault="001279F3">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 xml:space="preserve">Primair onderwijs </w:t>
            </w:r>
          </w:p>
        </w:tc>
      </w:tr>
      <w:tr w:rsidR="001279F3" w:rsidRPr="00264487" w14:paraId="401C4B99" w14:textId="77777777">
        <w:trPr>
          <w:trHeight w:val="290"/>
        </w:trPr>
        <w:tc>
          <w:tcPr>
            <w:tcW w:w="689" w:type="pct"/>
            <w:tcBorders>
              <w:top w:val="nil"/>
              <w:left w:val="nil"/>
              <w:bottom w:val="nil"/>
              <w:right w:val="nil"/>
            </w:tcBorders>
            <w:shd w:val="clear" w:color="auto" w:fill="auto"/>
            <w:noWrap/>
            <w:hideMark/>
          </w:tcPr>
          <w:p w14:paraId="393E2FDE" w14:textId="77777777" w:rsidR="001279F3" w:rsidRPr="00264487" w:rsidRDefault="001279F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21BF39E2" w14:textId="77777777" w:rsidR="001279F3" w:rsidRPr="00264487" w:rsidRDefault="001279F3">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2786E0F1" w14:textId="77777777" w:rsidR="001279F3" w:rsidRPr="00264487" w:rsidRDefault="001279F3" w:rsidP="005732DB">
      <w:pPr>
        <w:pStyle w:val="Kop2"/>
      </w:pPr>
      <w:r w:rsidRPr="00264487">
        <w:t>Omschrijving</w:t>
      </w:r>
    </w:p>
    <w:p w14:paraId="7C7035AB" w14:textId="6B21C0C2" w:rsidR="001279F3" w:rsidRPr="00264487" w:rsidRDefault="004160C6" w:rsidP="001279F3">
      <w:pPr>
        <w:shd w:val="clear" w:color="auto" w:fill="FFFFFF"/>
        <w:rPr>
          <w:rFonts w:ascii="Myriad Pro" w:eastAsia="Times New Roman" w:hAnsi="Myriad Pro" w:cs="Arial"/>
          <w:color w:val="000000"/>
          <w:lang w:eastAsia="nl-NL"/>
        </w:rPr>
      </w:pPr>
      <w:r w:rsidRPr="00264487">
        <w:rPr>
          <w:rStyle w:val="contentpasted0"/>
          <w:rFonts w:ascii="Myriad Pro" w:hAnsi="Myriad Pro" w:cs="Arial"/>
          <w:color w:val="222222"/>
          <w:shd w:val="clear" w:color="auto" w:fill="FFFFFF"/>
        </w:rPr>
        <w:t xml:space="preserve">GOALCHA is een vorm van handbal waarbij de focus </w:t>
      </w:r>
      <w:r w:rsidR="006E51B3" w:rsidRPr="00264487">
        <w:rPr>
          <w:rStyle w:val="contentpasted0"/>
          <w:rFonts w:ascii="Myriad Pro" w:hAnsi="Myriad Pro" w:cs="Arial"/>
          <w:color w:val="222222"/>
          <w:shd w:val="clear" w:color="auto" w:fill="FFFFFF"/>
        </w:rPr>
        <w:t xml:space="preserve">minder </w:t>
      </w:r>
      <w:r w:rsidRPr="00264487">
        <w:rPr>
          <w:rStyle w:val="contentpasted0"/>
          <w:rFonts w:ascii="Myriad Pro" w:hAnsi="Myriad Pro" w:cs="Arial"/>
          <w:color w:val="222222"/>
          <w:shd w:val="clear" w:color="auto" w:fill="FFFFFF"/>
        </w:rPr>
        <w:t xml:space="preserve">ligt op regels en meer </w:t>
      </w:r>
      <w:r w:rsidR="006E51B3" w:rsidRPr="00264487">
        <w:rPr>
          <w:rStyle w:val="contentpasted0"/>
          <w:rFonts w:ascii="Myriad Pro" w:hAnsi="Myriad Pro" w:cs="Arial"/>
          <w:color w:val="222222"/>
          <w:shd w:val="clear" w:color="auto" w:fill="FFFFFF"/>
        </w:rPr>
        <w:t xml:space="preserve">op </w:t>
      </w:r>
      <w:r w:rsidRPr="00264487">
        <w:rPr>
          <w:rStyle w:val="contentpasted0"/>
          <w:rFonts w:ascii="Myriad Pro" w:hAnsi="Myriad Pro" w:cs="Arial"/>
          <w:color w:val="222222"/>
          <w:shd w:val="clear" w:color="auto" w:fill="FFFFFF"/>
        </w:rPr>
        <w:t xml:space="preserve">plezier! De deelnemers ervaren dit plezier en worden meegenomen </w:t>
      </w:r>
      <w:r w:rsidR="006E51B3" w:rsidRPr="00264487">
        <w:rPr>
          <w:rStyle w:val="contentpasted0"/>
          <w:rFonts w:ascii="Myriad Pro" w:hAnsi="Myriad Pro" w:cs="Arial"/>
          <w:color w:val="222222"/>
          <w:shd w:val="clear" w:color="auto" w:fill="FFFFFF"/>
        </w:rPr>
        <w:t xml:space="preserve">in </w:t>
      </w:r>
      <w:r w:rsidRPr="00264487">
        <w:rPr>
          <w:rStyle w:val="contentpasted0"/>
          <w:rFonts w:ascii="Myriad Pro" w:hAnsi="Myriad Pro" w:cs="Arial"/>
          <w:color w:val="222222"/>
          <w:shd w:val="clear" w:color="auto" w:fill="FFFFFF"/>
        </w:rPr>
        <w:t>hoe deze vormen toe te passen</w:t>
      </w:r>
      <w:r w:rsidR="002A39D2" w:rsidRPr="00264487">
        <w:rPr>
          <w:rStyle w:val="contentpasted0"/>
          <w:rFonts w:ascii="Myriad Pro" w:hAnsi="Myriad Pro" w:cs="Arial"/>
          <w:color w:val="222222"/>
          <w:shd w:val="clear" w:color="auto" w:fill="FFFFFF"/>
        </w:rPr>
        <w:t>,</w:t>
      </w:r>
      <w:r w:rsidRPr="00264487">
        <w:rPr>
          <w:rStyle w:val="contentpasted0"/>
          <w:rFonts w:ascii="Myriad Pro" w:hAnsi="Myriad Pro" w:cs="Arial"/>
          <w:color w:val="222222"/>
          <w:shd w:val="clear" w:color="auto" w:fill="FFFFFF"/>
        </w:rPr>
        <w:t xml:space="preserve"> met diverse materialen zoals doelen, </w:t>
      </w:r>
      <w:proofErr w:type="spellStart"/>
      <w:r w:rsidRPr="00264487">
        <w:rPr>
          <w:rStyle w:val="contentpasted0"/>
          <w:rFonts w:ascii="Myriad Pro" w:hAnsi="Myriad Pro" w:cs="Arial"/>
          <w:color w:val="222222"/>
          <w:shd w:val="clear" w:color="auto" w:fill="FFFFFF"/>
        </w:rPr>
        <w:t>tjoeks</w:t>
      </w:r>
      <w:proofErr w:type="spellEnd"/>
      <w:r w:rsidRPr="00264487">
        <w:rPr>
          <w:rStyle w:val="contentpasted0"/>
          <w:rFonts w:ascii="Myriad Pro" w:hAnsi="Myriad Pro" w:cs="Arial"/>
          <w:color w:val="222222"/>
          <w:shd w:val="clear" w:color="auto" w:fill="FFFFFF"/>
        </w:rPr>
        <w:t xml:space="preserve"> en beweegbanen</w:t>
      </w:r>
      <w:r w:rsidR="002A39D2" w:rsidRPr="00264487">
        <w:rPr>
          <w:rStyle w:val="contentpasted0"/>
          <w:rFonts w:ascii="Myriad Pro" w:hAnsi="Myriad Pro" w:cs="Arial"/>
          <w:color w:val="222222"/>
          <w:shd w:val="clear" w:color="auto" w:fill="FFFFFF"/>
        </w:rPr>
        <w:t>,</w:t>
      </w:r>
      <w:r w:rsidRPr="00264487">
        <w:rPr>
          <w:rStyle w:val="contentpasted0"/>
          <w:rFonts w:ascii="Myriad Pro" w:hAnsi="Myriad Pro" w:cs="Arial"/>
          <w:color w:val="222222"/>
          <w:shd w:val="clear" w:color="auto" w:fill="FFFFFF"/>
        </w:rPr>
        <w:t xml:space="preserve"> in de eigen bewegingslessen.   </w:t>
      </w:r>
    </w:p>
    <w:p w14:paraId="705D5808" w14:textId="745A5559" w:rsidR="00A53A86" w:rsidRPr="00264487" w:rsidRDefault="001710F4">
      <w:pPr>
        <w:pStyle w:val="Kop1"/>
        <w:numPr>
          <w:ilvl w:val="0"/>
          <w:numId w:val="34"/>
        </w:numPr>
        <w:shd w:val="clear" w:color="auto" w:fill="FFD966" w:themeFill="accent4" w:themeFillTint="99"/>
        <w:rPr>
          <w:rFonts w:ascii="Myriad Pro" w:hAnsi="Myriad Pro"/>
          <w:color w:val="806000" w:themeColor="accent4" w:themeShade="80"/>
        </w:rPr>
      </w:pPr>
      <w:r w:rsidRPr="00264487">
        <w:rPr>
          <w:rFonts w:ascii="Myriad Pro" w:hAnsi="Myriad Pro" w:cstheme="minorHAnsi"/>
          <w:color w:val="806000" w:themeColor="accent4" w:themeShade="80"/>
          <w:szCs w:val="22"/>
        </w:rPr>
        <w:t>Calisthenics. Succeservaring gegarandeerd voor elke leerling</w:t>
      </w:r>
      <w:r w:rsidR="00715A48" w:rsidRPr="00264487">
        <w:rPr>
          <w:rFonts w:ascii="Myriad Pro" w:hAnsi="Myriad Pro" w:cstheme="minorHAnsi"/>
          <w:color w:val="806000" w:themeColor="accent4" w:themeShade="80"/>
          <w:szCs w:val="22"/>
        </w:rPr>
        <w:t xml:space="preserve"> (SO)</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A53A86" w:rsidRPr="00264487" w14:paraId="1388EAC3" w14:textId="77777777">
        <w:trPr>
          <w:trHeight w:val="290"/>
        </w:trPr>
        <w:tc>
          <w:tcPr>
            <w:tcW w:w="689" w:type="pct"/>
            <w:tcBorders>
              <w:top w:val="nil"/>
              <w:left w:val="nil"/>
              <w:bottom w:val="nil"/>
              <w:right w:val="nil"/>
            </w:tcBorders>
            <w:shd w:val="clear" w:color="auto" w:fill="auto"/>
            <w:noWrap/>
            <w:hideMark/>
          </w:tcPr>
          <w:p w14:paraId="480727A9"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558968DE" w14:textId="557021EF" w:rsidR="00A53A86" w:rsidRPr="00264487" w:rsidRDefault="001710F4">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Jermaine Lubbers</w:t>
            </w:r>
            <w:r w:rsidR="00A53A86" w:rsidRPr="00264487">
              <w:rPr>
                <w:rStyle w:val="contentpasted0"/>
                <w:rFonts w:ascii="Myriad Pro" w:hAnsi="Myriad Pro" w:cstheme="minorHAnsi"/>
                <w:color w:val="222222"/>
                <w:shd w:val="clear" w:color="auto" w:fill="FFFFFF"/>
              </w:rPr>
              <w:t>  </w:t>
            </w:r>
          </w:p>
        </w:tc>
      </w:tr>
      <w:tr w:rsidR="00A53A86" w:rsidRPr="00264487" w14:paraId="3CF03F9A" w14:textId="77777777">
        <w:trPr>
          <w:trHeight w:val="290"/>
        </w:trPr>
        <w:tc>
          <w:tcPr>
            <w:tcW w:w="689" w:type="pct"/>
            <w:tcBorders>
              <w:top w:val="nil"/>
              <w:left w:val="nil"/>
              <w:bottom w:val="nil"/>
              <w:right w:val="nil"/>
            </w:tcBorders>
            <w:shd w:val="clear" w:color="auto" w:fill="auto"/>
            <w:noWrap/>
            <w:hideMark/>
          </w:tcPr>
          <w:p w14:paraId="06A2F3B7"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346C61CA" w14:textId="28288B8C" w:rsidR="00A53A86" w:rsidRPr="00264487" w:rsidRDefault="00226C55">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 xml:space="preserve">Speciaal </w:t>
            </w:r>
            <w:r w:rsidR="00CA430B" w:rsidRPr="00264487">
              <w:rPr>
                <w:rFonts w:ascii="Myriad Pro" w:eastAsia="Times New Roman" w:hAnsi="Myriad Pro" w:cs="Arial"/>
                <w:lang w:eastAsia="nl-NL"/>
              </w:rPr>
              <w:t>onderwijs</w:t>
            </w:r>
            <w:r w:rsidR="00A53A86" w:rsidRPr="00264487">
              <w:rPr>
                <w:rFonts w:ascii="Myriad Pro" w:eastAsia="Times New Roman" w:hAnsi="Myriad Pro" w:cs="Arial"/>
                <w:lang w:eastAsia="nl-NL"/>
              </w:rPr>
              <w:t xml:space="preserve"> </w:t>
            </w:r>
          </w:p>
        </w:tc>
      </w:tr>
      <w:tr w:rsidR="00A53A86" w:rsidRPr="00264487" w14:paraId="1206E343" w14:textId="77777777">
        <w:trPr>
          <w:trHeight w:val="290"/>
        </w:trPr>
        <w:tc>
          <w:tcPr>
            <w:tcW w:w="689" w:type="pct"/>
            <w:tcBorders>
              <w:top w:val="nil"/>
              <w:left w:val="nil"/>
              <w:bottom w:val="nil"/>
              <w:right w:val="nil"/>
            </w:tcBorders>
            <w:shd w:val="clear" w:color="auto" w:fill="auto"/>
            <w:noWrap/>
            <w:hideMark/>
          </w:tcPr>
          <w:p w14:paraId="67C4B9C7"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01180866" w14:textId="439A03FB" w:rsidR="00A53A86" w:rsidRPr="00264487" w:rsidRDefault="00A53A86">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Vakleerkrachten  - </w:t>
            </w:r>
            <w:r w:rsidR="00CA430B" w:rsidRPr="00264487">
              <w:rPr>
                <w:rFonts w:ascii="Myriad Pro" w:eastAsia="Times New Roman" w:hAnsi="Myriad Pro" w:cs="Arial"/>
                <w:color w:val="000000"/>
                <w:lang w:eastAsia="nl-NL"/>
              </w:rPr>
              <w:t>buurtsportcoaches</w:t>
            </w:r>
          </w:p>
        </w:tc>
      </w:tr>
    </w:tbl>
    <w:p w14:paraId="27096EFD" w14:textId="77777777" w:rsidR="00A53A86" w:rsidRPr="00264487" w:rsidRDefault="00A53A86" w:rsidP="005732DB">
      <w:pPr>
        <w:pStyle w:val="Kop2"/>
      </w:pPr>
      <w:r w:rsidRPr="00264487">
        <w:t>Omschrijving</w:t>
      </w:r>
    </w:p>
    <w:p w14:paraId="6581931B" w14:textId="09C253C0" w:rsidR="00C1061B" w:rsidRPr="00264487" w:rsidRDefault="000C1604" w:rsidP="00D0353B">
      <w:pPr>
        <w:shd w:val="clear" w:color="auto" w:fill="FFFFFF"/>
        <w:rPr>
          <w:rFonts w:ascii="Myriad Pro" w:eastAsia="Times New Roman" w:hAnsi="Myriad Pro" w:cs="Arial"/>
          <w:color w:val="000000"/>
          <w:lang w:eastAsia="nl-NL"/>
        </w:rPr>
      </w:pPr>
      <w:r w:rsidRPr="00264487">
        <w:rPr>
          <w:rStyle w:val="contentpasted0"/>
          <w:rFonts w:ascii="Myriad Pro" w:hAnsi="Myriad Pro" w:cs="Arial"/>
          <w:color w:val="222222"/>
          <w:shd w:val="clear" w:color="auto" w:fill="FFFFFF"/>
        </w:rPr>
        <w:t xml:space="preserve">Calisthenics is super trending op social media. Wel eens iemand horizontaal aan een paal zien hangen? Dat is calisthenics! Maar ook een push up, squat en pull up zijn voorbeelden van calisthenics. Tijdens deze workshop leer je kennis maken met wat calisthenics is. Het is een mix tussen street work out en turnen en dit kan je doen in elke gymzaal, maar het is nog mooier om het te doen in 1 van de vele calisthenics parken in Nederland. Je krijgt voorbeelden van oefeningen te zien ( the basics push ups, pull ups, dips, leg raises) en je leert ook een aantal skillz en powermoves en hoe je deze op een leuke en veilige manier aanbiedt aan leerlingen. Redefine your impossible en de mogelijkheden van je lichaam ontdekken met zo min mogelijk materiaal en je lichaamsgewicht, voor alle doelgroepen van PO, VO &amp; SO.  Ben je benieuwd hoe jij naast jouw school, of in je wijk, dorp, of stad een calisthenics park kan realiseren (met hulp van de gemeente)? Van mij krijg je good pratice voorbeelden hoe je dit het beste kan aanpakken. </w:t>
      </w:r>
    </w:p>
    <w:p w14:paraId="40D1202E" w14:textId="319C8290" w:rsidR="00A53A86" w:rsidRPr="00264487" w:rsidRDefault="00032AD2">
      <w:pPr>
        <w:pStyle w:val="Kop1"/>
        <w:numPr>
          <w:ilvl w:val="0"/>
          <w:numId w:val="34"/>
        </w:numPr>
        <w:shd w:val="clear" w:color="auto" w:fill="FFD966" w:themeFill="accent4" w:themeFillTint="99"/>
        <w:rPr>
          <w:rFonts w:ascii="Myriad Pro" w:hAnsi="Myriad Pro"/>
          <w:color w:val="806000" w:themeColor="accent4" w:themeShade="80"/>
        </w:rPr>
      </w:pPr>
      <w:r w:rsidRPr="00264487">
        <w:rPr>
          <w:rFonts w:ascii="Myriad Pro" w:hAnsi="Myriad Pro" w:cstheme="minorHAnsi"/>
          <w:color w:val="806000" w:themeColor="accent4" w:themeShade="80"/>
        </w:rPr>
        <w:lastRenderedPageBreak/>
        <w:t xml:space="preserve">Van </w:t>
      </w:r>
      <w:proofErr w:type="spellStart"/>
      <w:r w:rsidRPr="00264487">
        <w:rPr>
          <w:rFonts w:ascii="Myriad Pro" w:hAnsi="Myriad Pro" w:cstheme="minorHAnsi"/>
          <w:color w:val="806000" w:themeColor="accent4" w:themeShade="80"/>
        </w:rPr>
        <w:t>tikspel</w:t>
      </w:r>
      <w:proofErr w:type="spellEnd"/>
      <w:r w:rsidRPr="00264487">
        <w:rPr>
          <w:rFonts w:ascii="Myriad Pro" w:hAnsi="Myriad Pro" w:cstheme="minorHAnsi"/>
          <w:color w:val="806000" w:themeColor="accent4" w:themeShade="80"/>
        </w:rPr>
        <w:t xml:space="preserve"> naar </w:t>
      </w:r>
      <w:r w:rsidRPr="00264487">
        <w:rPr>
          <w:rFonts w:ascii="Myriad Pro" w:hAnsi="Myriad Pro" w:cstheme="minorHAnsi"/>
          <w:color w:val="806000" w:themeColor="accent4" w:themeShade="80"/>
          <w:szCs w:val="22"/>
        </w:rPr>
        <w:t>BaseBall5/ Softbal (</w:t>
      </w:r>
      <w:r w:rsidRPr="00264487">
        <w:rPr>
          <w:rFonts w:ascii="Myriad Pro" w:hAnsi="Myriad Pro" w:cstheme="minorHAnsi"/>
          <w:color w:val="806000" w:themeColor="accent4" w:themeShade="80"/>
        </w:rPr>
        <w:t>VO</w:t>
      </w:r>
      <w:r w:rsidRPr="00264487">
        <w:rPr>
          <w:rFonts w:ascii="Myriad Pro" w:hAnsi="Myriad Pro" w:cstheme="minorHAnsi"/>
          <w:color w:val="806000" w:themeColor="accent4" w:themeShade="80"/>
          <w:szCs w:val="22"/>
        </w:rPr>
        <w:t>)</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A53A86" w:rsidRPr="00264487" w14:paraId="039964E6" w14:textId="77777777">
        <w:trPr>
          <w:trHeight w:val="290"/>
        </w:trPr>
        <w:tc>
          <w:tcPr>
            <w:tcW w:w="689" w:type="pct"/>
            <w:tcBorders>
              <w:top w:val="nil"/>
              <w:left w:val="nil"/>
              <w:bottom w:val="nil"/>
              <w:right w:val="nil"/>
            </w:tcBorders>
            <w:shd w:val="clear" w:color="auto" w:fill="auto"/>
            <w:noWrap/>
            <w:hideMark/>
          </w:tcPr>
          <w:p w14:paraId="31CC6273"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08E9922C" w14:textId="081C00EF" w:rsidR="00A53A86" w:rsidRPr="00264487" w:rsidRDefault="00997143">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Michel Aussems</w:t>
            </w:r>
            <w:r w:rsidR="00A53A86" w:rsidRPr="00264487">
              <w:rPr>
                <w:rStyle w:val="contentpasted0"/>
                <w:rFonts w:ascii="Myriad Pro" w:hAnsi="Myriad Pro" w:cstheme="minorHAnsi"/>
                <w:color w:val="222222"/>
                <w:shd w:val="clear" w:color="auto" w:fill="FFFFFF"/>
              </w:rPr>
              <w:t>  </w:t>
            </w:r>
          </w:p>
        </w:tc>
      </w:tr>
      <w:tr w:rsidR="00A53A86" w:rsidRPr="00264487" w14:paraId="529AA0AD" w14:textId="77777777">
        <w:trPr>
          <w:trHeight w:val="290"/>
        </w:trPr>
        <w:tc>
          <w:tcPr>
            <w:tcW w:w="689" w:type="pct"/>
            <w:tcBorders>
              <w:top w:val="nil"/>
              <w:left w:val="nil"/>
              <w:bottom w:val="nil"/>
              <w:right w:val="nil"/>
            </w:tcBorders>
            <w:shd w:val="clear" w:color="auto" w:fill="auto"/>
            <w:noWrap/>
            <w:hideMark/>
          </w:tcPr>
          <w:p w14:paraId="2EC086E6"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2B03FA00" w14:textId="3248428A" w:rsidR="00A53A86" w:rsidRPr="00264487" w:rsidRDefault="00997143">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Voortgezet</w:t>
            </w:r>
            <w:r w:rsidR="00A53A86" w:rsidRPr="00264487">
              <w:rPr>
                <w:rFonts w:ascii="Myriad Pro" w:eastAsia="Times New Roman" w:hAnsi="Myriad Pro" w:cs="Arial"/>
                <w:lang w:eastAsia="nl-NL"/>
              </w:rPr>
              <w:t xml:space="preserve"> onderwijs </w:t>
            </w:r>
          </w:p>
        </w:tc>
      </w:tr>
      <w:tr w:rsidR="00A53A86" w:rsidRPr="00264487" w14:paraId="143CE097" w14:textId="77777777">
        <w:trPr>
          <w:trHeight w:val="290"/>
        </w:trPr>
        <w:tc>
          <w:tcPr>
            <w:tcW w:w="689" w:type="pct"/>
            <w:tcBorders>
              <w:top w:val="nil"/>
              <w:left w:val="nil"/>
              <w:bottom w:val="nil"/>
              <w:right w:val="nil"/>
            </w:tcBorders>
            <w:shd w:val="clear" w:color="auto" w:fill="auto"/>
            <w:noWrap/>
            <w:hideMark/>
          </w:tcPr>
          <w:p w14:paraId="1112DC0D"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1B9091FA" w14:textId="240B1A11" w:rsidR="00A53A86" w:rsidRPr="00264487" w:rsidRDefault="00A53A86">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Vakleerkrachten  - </w:t>
            </w:r>
            <w:r w:rsidR="00997143" w:rsidRPr="00264487">
              <w:rPr>
                <w:rFonts w:ascii="Myriad Pro" w:eastAsia="Times New Roman" w:hAnsi="Myriad Pro" w:cs="Arial"/>
                <w:color w:val="000000"/>
                <w:lang w:eastAsia="nl-NL"/>
              </w:rPr>
              <w:t>Buurtsportcoaches</w:t>
            </w:r>
          </w:p>
        </w:tc>
      </w:tr>
    </w:tbl>
    <w:p w14:paraId="20873206" w14:textId="77777777" w:rsidR="00A53A86" w:rsidRPr="00264487" w:rsidRDefault="00A53A86" w:rsidP="005732DB">
      <w:pPr>
        <w:pStyle w:val="Kop2"/>
      </w:pPr>
      <w:r w:rsidRPr="00264487">
        <w:t>Omschrijving</w:t>
      </w:r>
    </w:p>
    <w:p w14:paraId="7D96E478" w14:textId="73955031" w:rsidR="00A53A86" w:rsidRPr="00264487" w:rsidRDefault="00997143" w:rsidP="00A53A86">
      <w:pPr>
        <w:shd w:val="clear" w:color="auto" w:fill="FFFFFF"/>
        <w:rPr>
          <w:rFonts w:ascii="Myriad Pro" w:eastAsia="Times New Roman" w:hAnsi="Myriad Pro" w:cs="Arial"/>
          <w:color w:val="000000"/>
          <w:lang w:eastAsia="nl-NL"/>
        </w:rPr>
      </w:pPr>
      <w:r w:rsidRPr="00264487">
        <w:rPr>
          <w:rStyle w:val="contentpasted0"/>
          <w:rFonts w:ascii="Myriad Pro" w:hAnsi="Myriad Pro" w:cs="Arial"/>
          <w:color w:val="222222"/>
          <w:shd w:val="clear" w:color="auto" w:fill="FFFFFF"/>
        </w:rPr>
        <w:t>Door een serie van spelen op actieve wijze aansluiten bij de specifieke uitdagingen van honkloopspelen vanuit het tikspel.</w:t>
      </w:r>
    </w:p>
    <w:p w14:paraId="2183D7C0" w14:textId="4295B65C" w:rsidR="00A53A86" w:rsidRPr="00264487" w:rsidRDefault="00997143">
      <w:pPr>
        <w:pStyle w:val="Kop1"/>
        <w:numPr>
          <w:ilvl w:val="0"/>
          <w:numId w:val="34"/>
        </w:numPr>
        <w:shd w:val="clear" w:color="auto" w:fill="FFD966" w:themeFill="accent4" w:themeFillTint="99"/>
        <w:rPr>
          <w:rFonts w:ascii="Myriad Pro" w:hAnsi="Myriad Pro"/>
          <w:color w:val="806000" w:themeColor="accent4" w:themeShade="80"/>
        </w:rPr>
      </w:pPr>
      <w:r w:rsidRPr="00264487">
        <w:rPr>
          <w:rFonts w:ascii="Myriad Pro" w:hAnsi="Myriad Pro"/>
          <w:color w:val="806000" w:themeColor="accent4" w:themeShade="80"/>
        </w:rPr>
        <w:t>Survival in het onderwijs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A53A86" w:rsidRPr="00264487" w14:paraId="731ABA81" w14:textId="77777777">
        <w:trPr>
          <w:trHeight w:val="290"/>
        </w:trPr>
        <w:tc>
          <w:tcPr>
            <w:tcW w:w="689" w:type="pct"/>
            <w:tcBorders>
              <w:top w:val="nil"/>
              <w:left w:val="nil"/>
              <w:bottom w:val="nil"/>
              <w:right w:val="nil"/>
            </w:tcBorders>
            <w:shd w:val="clear" w:color="auto" w:fill="auto"/>
            <w:noWrap/>
            <w:hideMark/>
          </w:tcPr>
          <w:p w14:paraId="59F8AF93"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3474778A" w14:textId="35294D4C" w:rsidR="00A53A86" w:rsidRPr="00264487" w:rsidRDefault="00997143">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Bram Romkema</w:t>
            </w:r>
            <w:r w:rsidR="002B4327" w:rsidRPr="00264487">
              <w:rPr>
                <w:rStyle w:val="contentpasted0"/>
                <w:rFonts w:ascii="Myriad Pro" w:hAnsi="Myriad Pro" w:cstheme="minorHAnsi"/>
                <w:color w:val="222222"/>
                <w:shd w:val="clear" w:color="auto" w:fill="FFFFFF"/>
              </w:rPr>
              <w:t>, Erik Haringsma</w:t>
            </w:r>
          </w:p>
        </w:tc>
      </w:tr>
      <w:tr w:rsidR="00A53A86" w:rsidRPr="00264487" w14:paraId="68940B6B" w14:textId="77777777">
        <w:trPr>
          <w:trHeight w:val="290"/>
        </w:trPr>
        <w:tc>
          <w:tcPr>
            <w:tcW w:w="689" w:type="pct"/>
            <w:tcBorders>
              <w:top w:val="nil"/>
              <w:left w:val="nil"/>
              <w:bottom w:val="nil"/>
              <w:right w:val="nil"/>
            </w:tcBorders>
            <w:shd w:val="clear" w:color="auto" w:fill="auto"/>
            <w:noWrap/>
            <w:hideMark/>
          </w:tcPr>
          <w:p w14:paraId="6371CABE"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1F7BB9CF" w14:textId="5D3B7C5D" w:rsidR="00A53A86" w:rsidRPr="00264487" w:rsidRDefault="00D75A6C">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Spec</w:t>
            </w:r>
            <w:r w:rsidR="009B501C" w:rsidRPr="00264487">
              <w:rPr>
                <w:rFonts w:ascii="Myriad Pro" w:eastAsia="Times New Roman" w:hAnsi="Myriad Pro" w:cs="Arial"/>
                <w:lang w:eastAsia="nl-NL"/>
              </w:rPr>
              <w:t>iaal onderwijs</w:t>
            </w:r>
            <w:r w:rsidR="00A53A86" w:rsidRPr="00264487">
              <w:rPr>
                <w:rFonts w:ascii="Myriad Pro" w:eastAsia="Times New Roman" w:hAnsi="Myriad Pro" w:cs="Arial"/>
                <w:lang w:eastAsia="nl-NL"/>
              </w:rPr>
              <w:t xml:space="preserve"> </w:t>
            </w:r>
          </w:p>
        </w:tc>
      </w:tr>
      <w:tr w:rsidR="00A53A86" w:rsidRPr="00264487" w14:paraId="11AF687B" w14:textId="77777777">
        <w:trPr>
          <w:trHeight w:val="290"/>
        </w:trPr>
        <w:tc>
          <w:tcPr>
            <w:tcW w:w="689" w:type="pct"/>
            <w:tcBorders>
              <w:top w:val="nil"/>
              <w:left w:val="nil"/>
              <w:bottom w:val="nil"/>
              <w:right w:val="nil"/>
            </w:tcBorders>
            <w:shd w:val="clear" w:color="auto" w:fill="auto"/>
            <w:noWrap/>
            <w:hideMark/>
          </w:tcPr>
          <w:p w14:paraId="1287042E"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60B8194C" w14:textId="77777777" w:rsidR="00A53A86" w:rsidRPr="00264487" w:rsidRDefault="00A53A86">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05B8EF7B" w14:textId="77777777" w:rsidR="009D7A79" w:rsidRPr="00264487" w:rsidRDefault="009D7A79" w:rsidP="009D7A79">
      <w:pPr>
        <w:pStyle w:val="Kop2"/>
      </w:pPr>
      <w:r w:rsidRPr="00264487">
        <w:t>Omschrijving</w:t>
      </w:r>
    </w:p>
    <w:p w14:paraId="30FA47B0" w14:textId="26E47922" w:rsidR="00F0292A" w:rsidRPr="00264487" w:rsidRDefault="009D7A79" w:rsidP="009D7A79">
      <w:pPr>
        <w:shd w:val="clear" w:color="auto" w:fill="FFFFFF"/>
        <w:rPr>
          <w:rFonts w:ascii="Myriad Pro" w:eastAsia="Times New Roman" w:hAnsi="Myriad Pro" w:cs="Arial"/>
          <w:color w:val="000000"/>
          <w:lang w:eastAsia="nl-NL"/>
        </w:rPr>
      </w:pPr>
      <w:r w:rsidRPr="00264487">
        <w:rPr>
          <w:rStyle w:val="contentpasted0"/>
          <w:rFonts w:ascii="Myriad Pro" w:hAnsi="Myriad Pro" w:cs="Arial"/>
          <w:color w:val="222222"/>
          <w:shd w:val="clear" w:color="auto" w:fill="FFFFFF"/>
        </w:rPr>
        <w:t>Onze workshop zal op basis zijn van ons Adventure Class programma</w:t>
      </w:r>
      <w:r w:rsidR="00264487" w:rsidRPr="00264487">
        <w:rPr>
          <w:rStyle w:val="contentpasted0"/>
          <w:rFonts w:ascii="Myriad Pro" w:hAnsi="Myriad Pro" w:cs="Arial"/>
          <w:color w:val="222222"/>
          <w:shd w:val="clear" w:color="auto" w:fill="FFFFFF"/>
        </w:rPr>
        <w:t xml:space="preserve">: </w:t>
      </w:r>
      <w:r w:rsidRPr="00264487">
        <w:rPr>
          <w:rStyle w:val="contentpasted0"/>
          <w:rFonts w:ascii="Myriad Pro" w:hAnsi="Myriad Pro" w:cs="Arial"/>
          <w:color w:val="222222"/>
          <w:shd w:val="clear" w:color="auto" w:fill="FFFFFF"/>
        </w:rPr>
        <w:t>Ervaren van studiesucces! Met ervarend leren op avontuurlijke wijze invloed hebben op het klassenklimaat als geheel. Geheel, doordat klas en betrokken professionals gezamenlijk aan de slag gaan.</w:t>
      </w:r>
      <w:r w:rsidR="00264487" w:rsidRPr="00264487">
        <w:rPr>
          <w:rStyle w:val="contentpasted0"/>
          <w:rFonts w:ascii="Myriad Pro" w:hAnsi="Myriad Pro" w:cs="Arial"/>
          <w:color w:val="222222"/>
          <w:shd w:val="clear" w:color="auto" w:fill="FFFFFF"/>
        </w:rPr>
        <w:t xml:space="preserve"> </w:t>
      </w:r>
      <w:r w:rsidRPr="00264487">
        <w:rPr>
          <w:rStyle w:val="contentpasted0"/>
          <w:rFonts w:ascii="Myriad Pro" w:hAnsi="Myriad Pro" w:cs="Arial"/>
          <w:color w:val="222222"/>
          <w:shd w:val="clear" w:color="auto" w:fill="FFFFFF"/>
        </w:rPr>
        <w:t xml:space="preserve">Emotionele betrokkenheid stimuleren, elkaar begrijpen, veiligheid, aansluiting en aandacht vanuit de mentor en jongeren als kern. Door middel van activerende werkvormen waarbij met elkaar bewegen en ervaringen opdoen de basis is voor waardevolle leerlessen met elkaar. Als hoofd tool gebruiken wij de </w:t>
      </w:r>
      <w:r w:rsidR="00264487" w:rsidRPr="00264487">
        <w:rPr>
          <w:rStyle w:val="contentpasted0"/>
          <w:rFonts w:ascii="Myriad Pro" w:hAnsi="Myriad Pro" w:cs="Arial"/>
          <w:color w:val="222222"/>
          <w:shd w:val="clear" w:color="auto" w:fill="FFFFFF"/>
        </w:rPr>
        <w:t>‘</w:t>
      </w:r>
      <w:r w:rsidRPr="00264487">
        <w:rPr>
          <w:rStyle w:val="contentpasted0"/>
          <w:rFonts w:ascii="Myriad Pro" w:hAnsi="Myriad Pro" w:cs="Arial"/>
          <w:color w:val="222222"/>
          <w:shd w:val="clear" w:color="auto" w:fill="FFFFFF"/>
        </w:rPr>
        <w:t>Project Adventure</w:t>
      </w:r>
      <w:r w:rsidR="00264487" w:rsidRPr="00264487">
        <w:rPr>
          <w:rStyle w:val="contentpasted0"/>
          <w:rFonts w:ascii="Myriad Pro" w:hAnsi="Myriad Pro" w:cs="Arial"/>
          <w:color w:val="222222"/>
          <w:shd w:val="clear" w:color="auto" w:fill="FFFFFF"/>
        </w:rPr>
        <w:t>’-</w:t>
      </w:r>
      <w:r w:rsidRPr="00264487">
        <w:rPr>
          <w:rStyle w:val="contentpasted0"/>
          <w:rFonts w:ascii="Myriad Pro" w:hAnsi="Myriad Pro" w:cs="Arial"/>
          <w:color w:val="222222"/>
          <w:shd w:val="clear" w:color="auto" w:fill="FFFFFF"/>
        </w:rPr>
        <w:t xml:space="preserve">methodiek. </w:t>
      </w:r>
      <w:r w:rsidR="00264487" w:rsidRPr="00264487">
        <w:rPr>
          <w:rStyle w:val="contentpasted0"/>
          <w:rFonts w:ascii="Myriad Pro" w:hAnsi="Myriad Pro" w:cs="Arial"/>
          <w:color w:val="222222"/>
          <w:shd w:val="clear" w:color="auto" w:fill="FFFFFF"/>
        </w:rPr>
        <w:t>‘</w:t>
      </w:r>
      <w:proofErr w:type="spellStart"/>
      <w:r w:rsidRPr="00264487">
        <w:rPr>
          <w:rStyle w:val="contentpasted0"/>
          <w:rFonts w:ascii="Myriad Pro" w:hAnsi="Myriad Pro" w:cs="Arial"/>
          <w:color w:val="222222"/>
          <w:shd w:val="clear" w:color="auto" w:fill="FFFFFF"/>
        </w:rPr>
        <w:t>Bring</w:t>
      </w:r>
      <w:proofErr w:type="spellEnd"/>
      <w:r w:rsidRPr="00264487">
        <w:rPr>
          <w:rStyle w:val="contentpasted0"/>
          <w:rFonts w:ascii="Myriad Pro" w:hAnsi="Myriad Pro" w:cs="Arial"/>
          <w:color w:val="222222"/>
          <w:shd w:val="clear" w:color="auto" w:fill="FFFFFF"/>
        </w:rPr>
        <w:t xml:space="preserve"> </w:t>
      </w:r>
      <w:proofErr w:type="spellStart"/>
      <w:r w:rsidRPr="00264487">
        <w:rPr>
          <w:rStyle w:val="contentpasted0"/>
          <w:rFonts w:ascii="Myriad Pro" w:hAnsi="Myriad Pro" w:cs="Arial"/>
          <w:color w:val="222222"/>
          <w:shd w:val="clear" w:color="auto" w:fill="FFFFFF"/>
        </w:rPr>
        <w:t>the</w:t>
      </w:r>
      <w:proofErr w:type="spellEnd"/>
      <w:r w:rsidRPr="00264487">
        <w:rPr>
          <w:rStyle w:val="contentpasted0"/>
          <w:rFonts w:ascii="Myriad Pro" w:hAnsi="Myriad Pro" w:cs="Arial"/>
          <w:color w:val="222222"/>
          <w:shd w:val="clear" w:color="auto" w:fill="FFFFFF"/>
        </w:rPr>
        <w:t xml:space="preserve"> Adventure home</w:t>
      </w:r>
      <w:r w:rsidR="00264487" w:rsidRPr="00264487">
        <w:rPr>
          <w:rStyle w:val="contentpasted0"/>
          <w:rFonts w:ascii="Myriad Pro" w:hAnsi="Myriad Pro" w:cs="Arial"/>
          <w:color w:val="222222"/>
          <w:shd w:val="clear" w:color="auto" w:fill="FFFFFF"/>
        </w:rPr>
        <w:t>’</w:t>
      </w:r>
      <w:r w:rsidRPr="00264487">
        <w:rPr>
          <w:rStyle w:val="contentpasted0"/>
          <w:rFonts w:ascii="Myriad Pro" w:hAnsi="Myriad Pro" w:cs="Arial"/>
          <w:color w:val="222222"/>
          <w:shd w:val="clear" w:color="auto" w:fill="FFFFFF"/>
        </w:rPr>
        <w:t xml:space="preserve">, ligt hieraan ten grondslag. Verrassend en uitdagend met elkaar aan de slag met activiteiten die metafoor staan voor het handelen in de klas. Activiteiten met klein sport en spel materiaal, maar ook zeker grote problem solvers en hoogte activiteiten dragen hieraan bij. </w:t>
      </w:r>
      <w:r w:rsidR="00264487" w:rsidRPr="00264487">
        <w:rPr>
          <w:rStyle w:val="contentpasted0"/>
          <w:rFonts w:ascii="Myriad Pro" w:hAnsi="Myriad Pro" w:cs="Arial"/>
          <w:color w:val="222222"/>
          <w:shd w:val="clear" w:color="auto" w:fill="FFFFFF"/>
        </w:rPr>
        <w:br/>
      </w:r>
      <w:r w:rsidRPr="00264487">
        <w:rPr>
          <w:rStyle w:val="contentpasted0"/>
          <w:rFonts w:ascii="Myriad Pro" w:hAnsi="Myriad Pro" w:cs="Arial"/>
          <w:color w:val="222222"/>
          <w:shd w:val="clear" w:color="auto" w:fill="FFFFFF"/>
        </w:rPr>
        <w:t>Drijvend op 3 basis principes 'Kies je eigen uitdaging', waardevolle afspraken en de ervaringsleer cirkel.</w:t>
      </w:r>
      <w:r w:rsidR="00264487" w:rsidRPr="00264487">
        <w:rPr>
          <w:rStyle w:val="contentpasted0"/>
          <w:rFonts w:ascii="Myriad Pro" w:hAnsi="Myriad Pro" w:cs="Arial"/>
          <w:color w:val="222222"/>
          <w:shd w:val="clear" w:color="auto" w:fill="FFFFFF"/>
        </w:rPr>
        <w:t xml:space="preserve"> </w:t>
      </w:r>
      <w:r w:rsidRPr="00264487">
        <w:rPr>
          <w:rStyle w:val="contentpasted0"/>
          <w:rFonts w:ascii="Myriad Pro" w:hAnsi="Myriad Pro" w:cs="Arial"/>
          <w:color w:val="222222"/>
          <w:shd w:val="clear" w:color="auto" w:fill="FFFFFF"/>
        </w:rPr>
        <w:t>De Workshop laat je kennismaken met de werkwijze en de basisprincipes, door ze te ervaren met elkaar. Uiteraard zullen we ook kort stil staan bij hoe een traject met een klas eruit ziet. Actieve deelname is zeer aan te raden. Samen leren door te doen.</w:t>
      </w:r>
    </w:p>
    <w:p w14:paraId="1A5F7661" w14:textId="5634192B" w:rsidR="00A53A86" w:rsidRPr="00264487" w:rsidRDefault="00F0292A">
      <w:pPr>
        <w:pStyle w:val="Kop1"/>
        <w:numPr>
          <w:ilvl w:val="0"/>
          <w:numId w:val="34"/>
        </w:numPr>
        <w:shd w:val="clear" w:color="auto" w:fill="FFD966" w:themeFill="accent4" w:themeFillTint="99"/>
        <w:rPr>
          <w:rFonts w:ascii="Myriad Pro" w:hAnsi="Myriad Pro"/>
          <w:color w:val="806000" w:themeColor="accent4" w:themeShade="80"/>
        </w:rPr>
      </w:pPr>
      <w:r w:rsidRPr="00264487">
        <w:rPr>
          <w:rFonts w:ascii="Myriad Pro" w:hAnsi="Myriad Pro"/>
          <w:color w:val="806000" w:themeColor="accent4" w:themeShade="80"/>
        </w:rPr>
        <w:t>Roundnet</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A53A86" w:rsidRPr="00264487" w14:paraId="4C5FAD36" w14:textId="77777777">
        <w:trPr>
          <w:trHeight w:val="290"/>
        </w:trPr>
        <w:tc>
          <w:tcPr>
            <w:tcW w:w="689" w:type="pct"/>
            <w:tcBorders>
              <w:top w:val="nil"/>
              <w:left w:val="nil"/>
              <w:bottom w:val="nil"/>
              <w:right w:val="nil"/>
            </w:tcBorders>
            <w:shd w:val="clear" w:color="auto" w:fill="auto"/>
            <w:noWrap/>
            <w:hideMark/>
          </w:tcPr>
          <w:p w14:paraId="5B4D1578"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373D7935" w14:textId="1BC80721" w:rsidR="00A53A86" w:rsidRPr="00264487" w:rsidRDefault="00DB3B88">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Tom Schreurs</w:t>
            </w:r>
            <w:r w:rsidR="00A53A86" w:rsidRPr="00264487">
              <w:rPr>
                <w:rStyle w:val="contentpasted0"/>
                <w:rFonts w:ascii="Myriad Pro" w:hAnsi="Myriad Pro" w:cstheme="minorHAnsi"/>
                <w:color w:val="222222"/>
                <w:shd w:val="clear" w:color="auto" w:fill="FFFFFF"/>
              </w:rPr>
              <w:t>  </w:t>
            </w:r>
          </w:p>
        </w:tc>
      </w:tr>
      <w:tr w:rsidR="00A53A86" w:rsidRPr="00264487" w14:paraId="56C7C8F8" w14:textId="77777777">
        <w:trPr>
          <w:trHeight w:val="290"/>
        </w:trPr>
        <w:tc>
          <w:tcPr>
            <w:tcW w:w="689" w:type="pct"/>
            <w:tcBorders>
              <w:top w:val="nil"/>
              <w:left w:val="nil"/>
              <w:bottom w:val="nil"/>
              <w:right w:val="nil"/>
            </w:tcBorders>
            <w:shd w:val="clear" w:color="auto" w:fill="auto"/>
            <w:noWrap/>
            <w:hideMark/>
          </w:tcPr>
          <w:p w14:paraId="0D84CAFC"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3A6BDB45" w14:textId="248B9FDD" w:rsidR="00A53A86" w:rsidRPr="00264487" w:rsidRDefault="00A53A86">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 xml:space="preserve">Primair onderwijs </w:t>
            </w:r>
            <w:r w:rsidR="004E2C12" w:rsidRPr="00264487">
              <w:rPr>
                <w:rFonts w:ascii="Myriad Pro" w:eastAsia="Times New Roman" w:hAnsi="Myriad Pro" w:cs="Arial"/>
                <w:lang w:eastAsia="nl-NL"/>
              </w:rPr>
              <w:t>– Voortgezet onderwijs- Rondom de school</w:t>
            </w:r>
          </w:p>
        </w:tc>
      </w:tr>
      <w:tr w:rsidR="00A53A86" w:rsidRPr="00264487" w14:paraId="314B23AB" w14:textId="77777777">
        <w:trPr>
          <w:trHeight w:val="290"/>
        </w:trPr>
        <w:tc>
          <w:tcPr>
            <w:tcW w:w="689" w:type="pct"/>
            <w:tcBorders>
              <w:top w:val="nil"/>
              <w:left w:val="nil"/>
              <w:bottom w:val="nil"/>
              <w:right w:val="nil"/>
            </w:tcBorders>
            <w:shd w:val="clear" w:color="auto" w:fill="auto"/>
            <w:noWrap/>
            <w:hideMark/>
          </w:tcPr>
          <w:p w14:paraId="4975C94E" w14:textId="77777777" w:rsidR="00A53A86" w:rsidRPr="00264487" w:rsidRDefault="00A53A8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46B88ECD" w14:textId="51422964" w:rsidR="00A53A86" w:rsidRPr="00264487" w:rsidRDefault="00A53A86">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Vakleerkrachten  </w:t>
            </w:r>
          </w:p>
        </w:tc>
      </w:tr>
    </w:tbl>
    <w:p w14:paraId="4C014243" w14:textId="77777777" w:rsidR="00A53A86" w:rsidRPr="00264487" w:rsidRDefault="00A53A86" w:rsidP="005732DB">
      <w:pPr>
        <w:pStyle w:val="Kop2"/>
      </w:pPr>
      <w:r w:rsidRPr="00264487">
        <w:t>Omschrijving</w:t>
      </w:r>
    </w:p>
    <w:p w14:paraId="5B47C0CC" w14:textId="5E16CFF5" w:rsidR="00D079BB" w:rsidRPr="00264487" w:rsidRDefault="00D079BB" w:rsidP="00D079BB">
      <w:pPr>
        <w:shd w:val="clear" w:color="auto" w:fill="FFFFFF"/>
        <w:rPr>
          <w:rStyle w:val="contentpasted0"/>
          <w:rFonts w:ascii="Myriad Pro" w:hAnsi="Myriad Pro" w:cs="Arial"/>
          <w:color w:val="222222"/>
          <w:shd w:val="clear" w:color="auto" w:fill="FFFFFF"/>
        </w:rPr>
      </w:pPr>
      <w:r w:rsidRPr="00264487">
        <w:rPr>
          <w:rStyle w:val="contentpasted0"/>
          <w:rFonts w:ascii="Myriad Pro" w:hAnsi="Myriad Pro" w:cs="Arial"/>
          <w:color w:val="222222"/>
          <w:shd w:val="clear" w:color="auto" w:fill="FFFFFF"/>
        </w:rPr>
        <w:t>Roundnet of Spikeball. Wie het nog niet kent, heeft dit spel met een bal en mini-trampoline vast al wel eens gezien. De afgelopen jaren is het spel Spikeball uitgegroeid tot een ware sport met hoge fun factor die roundnet heet. Met een internationale federatie en al 36 nationale bonden is de sport enorm populair onder jongeren. Daarom is er nu speciaal lesmateriaal ontwikkeld om ook in het onderwijs kinderen kennis te laten maken met dit dynamische spel. Tijdens de workshop behandelen we het lesmateriaal, laten zien hoe roundnet bijdraagt aan lichamelijke opvoeding en spelen we natuurlijk een potje zodat je zelf kunt ervaren hoe leuk het is!</w:t>
      </w:r>
    </w:p>
    <w:p w14:paraId="034EA302" w14:textId="2D10462F" w:rsidR="00D079BB" w:rsidRPr="00264487" w:rsidRDefault="00A56DF7" w:rsidP="009D7A79">
      <w:pPr>
        <w:pStyle w:val="Kop1"/>
        <w:numPr>
          <w:ilvl w:val="0"/>
          <w:numId w:val="34"/>
        </w:numPr>
        <w:shd w:val="clear" w:color="auto" w:fill="B4C6E7" w:themeFill="accent1" w:themeFillTint="66"/>
        <w:rPr>
          <w:rFonts w:ascii="Myriad Pro" w:hAnsi="Myriad Pro"/>
          <w:color w:val="1F3864" w:themeColor="accent1" w:themeShade="80"/>
        </w:rPr>
      </w:pPr>
      <w:bookmarkStart w:id="1" w:name="_Hlk125033701"/>
      <w:r w:rsidRPr="00264487">
        <w:rPr>
          <w:rFonts w:ascii="Myriad Pro" w:hAnsi="Myriad Pro" w:cstheme="minorHAnsi"/>
          <w:color w:val="1F3864" w:themeColor="accent1" w:themeShade="80"/>
          <w:szCs w:val="22"/>
        </w:rPr>
        <w:t>Van hangen op het schoolplein naar hangen aan de monkey bar!</w:t>
      </w:r>
    </w:p>
    <w:tbl>
      <w:tblPr>
        <w:tblW w:w="13495" w:type="pct"/>
        <w:tblInd w:w="284" w:type="dxa"/>
        <w:tblLayout w:type="fixed"/>
        <w:tblCellMar>
          <w:left w:w="70" w:type="dxa"/>
          <w:right w:w="70" w:type="dxa"/>
        </w:tblCellMar>
        <w:tblLook w:val="04A0" w:firstRow="1" w:lastRow="0" w:firstColumn="1" w:lastColumn="0" w:noHBand="0" w:noVBand="1"/>
      </w:tblPr>
      <w:tblGrid>
        <w:gridCol w:w="1431"/>
        <w:gridCol w:w="8939"/>
        <w:gridCol w:w="8939"/>
        <w:gridCol w:w="8939"/>
      </w:tblGrid>
      <w:tr w:rsidR="00D079BB" w:rsidRPr="00264487" w14:paraId="6380955D" w14:textId="77777777" w:rsidTr="00B10A9B">
        <w:trPr>
          <w:trHeight w:val="290"/>
        </w:trPr>
        <w:tc>
          <w:tcPr>
            <w:tcW w:w="253" w:type="pct"/>
            <w:tcBorders>
              <w:top w:val="nil"/>
              <w:left w:val="nil"/>
              <w:bottom w:val="nil"/>
              <w:right w:val="nil"/>
            </w:tcBorders>
            <w:shd w:val="clear" w:color="auto" w:fill="auto"/>
            <w:noWrap/>
            <w:hideMark/>
          </w:tcPr>
          <w:p w14:paraId="7AD025AA" w14:textId="77777777" w:rsidR="00D079BB" w:rsidRPr="00264487" w:rsidRDefault="00D079BB">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1582" w:type="pct"/>
            <w:tcBorders>
              <w:top w:val="nil"/>
              <w:left w:val="nil"/>
              <w:bottom w:val="nil"/>
              <w:right w:val="nil"/>
            </w:tcBorders>
          </w:tcPr>
          <w:p w14:paraId="644A21A5" w14:textId="39428836" w:rsidR="00B10A9B" w:rsidRPr="00264487" w:rsidRDefault="00F70D96">
            <w:pPr>
              <w:spacing w:after="0" w:line="240" w:lineRule="auto"/>
              <w:rPr>
                <w:rStyle w:val="contentpasted0"/>
                <w:rFonts w:ascii="Myriad Pro" w:hAnsi="Myriad Pro" w:cstheme="minorHAnsi"/>
                <w:color w:val="222222"/>
                <w:shd w:val="clear" w:color="auto" w:fill="FFFFFF"/>
              </w:rPr>
            </w:pPr>
            <w:r w:rsidRPr="00264487">
              <w:rPr>
                <w:rStyle w:val="contentpasted0"/>
                <w:rFonts w:ascii="Myriad Pro" w:hAnsi="Myriad Pro" w:cstheme="minorHAnsi"/>
                <w:color w:val="222222"/>
                <w:shd w:val="clear" w:color="auto" w:fill="FFFFFF"/>
              </w:rPr>
              <w:t>Antoine Hoovers</w:t>
            </w:r>
          </w:p>
        </w:tc>
        <w:tc>
          <w:tcPr>
            <w:tcW w:w="1582" w:type="pct"/>
            <w:tcBorders>
              <w:top w:val="nil"/>
              <w:left w:val="nil"/>
              <w:bottom w:val="nil"/>
              <w:right w:val="nil"/>
            </w:tcBorders>
          </w:tcPr>
          <w:p w14:paraId="258A51E3" w14:textId="19A8301A" w:rsidR="00B10A9B" w:rsidRPr="00264487" w:rsidRDefault="00B10A9B">
            <w:pPr>
              <w:spacing w:after="0" w:line="240" w:lineRule="auto"/>
              <w:rPr>
                <w:rStyle w:val="contentpasted0"/>
                <w:rFonts w:ascii="Myriad Pro" w:hAnsi="Myriad Pro" w:cstheme="minorHAnsi"/>
                <w:color w:val="222222"/>
                <w:shd w:val="clear" w:color="auto" w:fill="FFFFFF"/>
              </w:rPr>
            </w:pPr>
          </w:p>
        </w:tc>
        <w:tc>
          <w:tcPr>
            <w:tcW w:w="1582" w:type="pct"/>
            <w:tcBorders>
              <w:top w:val="nil"/>
              <w:left w:val="nil"/>
              <w:bottom w:val="nil"/>
            </w:tcBorders>
            <w:shd w:val="clear" w:color="auto" w:fill="auto"/>
            <w:noWrap/>
            <w:vAlign w:val="bottom"/>
            <w:hideMark/>
          </w:tcPr>
          <w:p w14:paraId="1E41F5D4" w14:textId="77777777" w:rsidR="00D079BB" w:rsidRPr="00264487" w:rsidRDefault="00D079BB">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Tom Schreurs  </w:t>
            </w:r>
          </w:p>
        </w:tc>
      </w:tr>
      <w:tr w:rsidR="00D079BB" w:rsidRPr="00264487" w14:paraId="7C58967D" w14:textId="77777777" w:rsidTr="00B10A9B">
        <w:trPr>
          <w:trHeight w:val="290"/>
        </w:trPr>
        <w:tc>
          <w:tcPr>
            <w:tcW w:w="253" w:type="pct"/>
            <w:tcBorders>
              <w:top w:val="nil"/>
              <w:left w:val="nil"/>
              <w:bottom w:val="nil"/>
              <w:right w:val="nil"/>
            </w:tcBorders>
            <w:shd w:val="clear" w:color="auto" w:fill="auto"/>
            <w:noWrap/>
            <w:hideMark/>
          </w:tcPr>
          <w:p w14:paraId="56EEF856" w14:textId="77777777" w:rsidR="00D079BB" w:rsidRPr="00264487" w:rsidRDefault="00D079BB">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1582" w:type="pct"/>
            <w:tcBorders>
              <w:top w:val="nil"/>
              <w:left w:val="nil"/>
              <w:bottom w:val="nil"/>
              <w:right w:val="nil"/>
            </w:tcBorders>
          </w:tcPr>
          <w:p w14:paraId="09322B24" w14:textId="69730C64" w:rsidR="00B10A9B" w:rsidRPr="00264487" w:rsidRDefault="00F70D96">
            <w:pPr>
              <w:spacing w:after="0" w:line="240" w:lineRule="auto"/>
              <w:rPr>
                <w:rFonts w:ascii="Myriad Pro" w:eastAsia="Times New Roman" w:hAnsi="Myriad Pro" w:cs="Arial"/>
                <w:lang w:eastAsia="nl-NL"/>
              </w:rPr>
            </w:pPr>
            <w:r w:rsidRPr="00264487">
              <w:rPr>
                <w:rFonts w:ascii="Myriad Pro" w:eastAsia="Times New Roman" w:hAnsi="Myriad Pro" w:cs="Arial"/>
                <w:lang w:eastAsia="nl-NL"/>
              </w:rPr>
              <w:t>Voortgezet onderwijs</w:t>
            </w:r>
          </w:p>
        </w:tc>
        <w:tc>
          <w:tcPr>
            <w:tcW w:w="1582" w:type="pct"/>
            <w:tcBorders>
              <w:top w:val="nil"/>
              <w:left w:val="nil"/>
              <w:bottom w:val="nil"/>
              <w:right w:val="nil"/>
            </w:tcBorders>
          </w:tcPr>
          <w:p w14:paraId="2B2D6351" w14:textId="4D7B2B1F" w:rsidR="00B10A9B" w:rsidRPr="00264487" w:rsidRDefault="00B10A9B">
            <w:pPr>
              <w:spacing w:after="0" w:line="240" w:lineRule="auto"/>
              <w:rPr>
                <w:rFonts w:ascii="Myriad Pro" w:eastAsia="Times New Roman" w:hAnsi="Myriad Pro" w:cs="Arial"/>
                <w:lang w:eastAsia="nl-NL"/>
              </w:rPr>
            </w:pPr>
          </w:p>
        </w:tc>
        <w:tc>
          <w:tcPr>
            <w:tcW w:w="1582" w:type="pct"/>
            <w:tcBorders>
              <w:top w:val="nil"/>
              <w:left w:val="nil"/>
              <w:bottom w:val="nil"/>
            </w:tcBorders>
            <w:shd w:val="clear" w:color="auto" w:fill="auto"/>
            <w:noWrap/>
            <w:vAlign w:val="bottom"/>
            <w:hideMark/>
          </w:tcPr>
          <w:p w14:paraId="28B9D622" w14:textId="77777777" w:rsidR="00D079BB" w:rsidRPr="00264487" w:rsidRDefault="00D079BB">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Primair onderwijs – Voortgezet onderwijs- Rondom de school</w:t>
            </w:r>
          </w:p>
        </w:tc>
      </w:tr>
      <w:tr w:rsidR="00D079BB" w:rsidRPr="00264487" w14:paraId="26B55EF5" w14:textId="77777777" w:rsidTr="00B10A9B">
        <w:trPr>
          <w:trHeight w:val="290"/>
        </w:trPr>
        <w:tc>
          <w:tcPr>
            <w:tcW w:w="253" w:type="pct"/>
            <w:tcBorders>
              <w:top w:val="nil"/>
              <w:left w:val="nil"/>
              <w:bottom w:val="nil"/>
              <w:right w:val="nil"/>
            </w:tcBorders>
            <w:shd w:val="clear" w:color="auto" w:fill="auto"/>
            <w:noWrap/>
            <w:hideMark/>
          </w:tcPr>
          <w:p w14:paraId="6D9225D4" w14:textId="77777777" w:rsidR="00D079BB" w:rsidRPr="00264487" w:rsidRDefault="00D079BB">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1582" w:type="pct"/>
            <w:tcBorders>
              <w:top w:val="nil"/>
              <w:left w:val="nil"/>
              <w:bottom w:val="nil"/>
              <w:right w:val="nil"/>
            </w:tcBorders>
          </w:tcPr>
          <w:p w14:paraId="0DEDBA48" w14:textId="076F4C48" w:rsidR="00B10A9B" w:rsidRPr="00264487" w:rsidRDefault="00F70D96">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Buurtsportcoaches- Schoolleiders</w:t>
            </w:r>
          </w:p>
        </w:tc>
        <w:tc>
          <w:tcPr>
            <w:tcW w:w="1582" w:type="pct"/>
            <w:tcBorders>
              <w:top w:val="nil"/>
              <w:left w:val="nil"/>
              <w:bottom w:val="nil"/>
              <w:right w:val="nil"/>
            </w:tcBorders>
          </w:tcPr>
          <w:p w14:paraId="5CC01CC7" w14:textId="70F8A563" w:rsidR="00B10A9B" w:rsidRPr="00264487" w:rsidRDefault="00B10A9B">
            <w:pPr>
              <w:spacing w:after="0" w:line="240" w:lineRule="auto"/>
              <w:rPr>
                <w:rFonts w:ascii="Myriad Pro" w:eastAsia="Times New Roman" w:hAnsi="Myriad Pro" w:cs="Arial"/>
                <w:color w:val="000000"/>
                <w:lang w:eastAsia="nl-NL"/>
              </w:rPr>
            </w:pPr>
          </w:p>
        </w:tc>
        <w:tc>
          <w:tcPr>
            <w:tcW w:w="1582" w:type="pct"/>
            <w:tcBorders>
              <w:top w:val="nil"/>
              <w:left w:val="nil"/>
              <w:bottom w:val="nil"/>
            </w:tcBorders>
            <w:shd w:val="clear" w:color="auto" w:fill="auto"/>
            <w:noWrap/>
            <w:hideMark/>
          </w:tcPr>
          <w:p w14:paraId="1AC22FED" w14:textId="77777777" w:rsidR="00D079BB" w:rsidRPr="00264487" w:rsidRDefault="00D079BB">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Vakleerkrachten  </w:t>
            </w:r>
          </w:p>
        </w:tc>
      </w:tr>
    </w:tbl>
    <w:p w14:paraId="6889EA9C" w14:textId="77777777" w:rsidR="00D079BB" w:rsidRPr="00264487" w:rsidRDefault="00D079BB" w:rsidP="005732DB">
      <w:pPr>
        <w:pStyle w:val="Kop2"/>
      </w:pPr>
      <w:r w:rsidRPr="00264487">
        <w:t>Omschrijving</w:t>
      </w:r>
    </w:p>
    <w:p w14:paraId="2C34D9B9" w14:textId="112D51B4" w:rsidR="00D079BB" w:rsidRPr="00264487" w:rsidRDefault="00707053" w:rsidP="00707053">
      <w:pPr>
        <w:shd w:val="clear" w:color="auto" w:fill="FFFFFF"/>
        <w:rPr>
          <w:rFonts w:ascii="Myriad Pro" w:hAnsi="Myriad Pro"/>
          <w:color w:val="1F3864" w:themeColor="accent1" w:themeShade="80"/>
        </w:rPr>
      </w:pPr>
      <w:r w:rsidRPr="00264487">
        <w:rPr>
          <w:rStyle w:val="contentpasted0"/>
          <w:rFonts w:ascii="Myriad Pro" w:hAnsi="Myriad Pro" w:cs="Arial"/>
          <w:color w:val="222222"/>
          <w:shd w:val="clear" w:color="auto" w:fill="FFFFFF"/>
        </w:rPr>
        <w:t xml:space="preserve">Betreft een good practice als voorbeeld voor andere scholen, docenten en schoolbesturen. Ik geef een kijkje in de keuken hoe dit traject bij ons op school verlopen is, als uitkomst vanuit onderzoek voor mijn </w:t>
      </w:r>
      <w:r w:rsidR="006F0E78">
        <w:rPr>
          <w:rStyle w:val="contentpasted0"/>
          <w:rFonts w:ascii="Myriad Pro" w:hAnsi="Myriad Pro" w:cs="Arial"/>
          <w:color w:val="222222"/>
          <w:shd w:val="clear" w:color="auto" w:fill="FFFFFF"/>
        </w:rPr>
        <w:t>master</w:t>
      </w:r>
      <w:r w:rsidRPr="00264487">
        <w:rPr>
          <w:rStyle w:val="contentpasted0"/>
          <w:rFonts w:ascii="Myriad Pro" w:hAnsi="Myriad Pro" w:cs="Arial"/>
          <w:color w:val="222222"/>
          <w:shd w:val="clear" w:color="auto" w:fill="FFFFFF"/>
        </w:rPr>
        <w:t xml:space="preserve"> Spo</w:t>
      </w:r>
      <w:r w:rsidR="006F0E78">
        <w:rPr>
          <w:rStyle w:val="contentpasted0"/>
          <w:rFonts w:ascii="Myriad Pro" w:hAnsi="Myriad Pro" w:cs="Arial"/>
          <w:color w:val="222222"/>
          <w:shd w:val="clear" w:color="auto" w:fill="FFFFFF"/>
        </w:rPr>
        <w:t xml:space="preserve">rt- en </w:t>
      </w:r>
      <w:r w:rsidRPr="00264487">
        <w:rPr>
          <w:rStyle w:val="contentpasted0"/>
          <w:rFonts w:ascii="Myriad Pro" w:hAnsi="Myriad Pro" w:cs="Arial"/>
          <w:color w:val="222222"/>
          <w:shd w:val="clear" w:color="auto" w:fill="FFFFFF"/>
        </w:rPr>
        <w:t xml:space="preserve">beweeginnovatie. Ik wil "awereness" van het probleem laten zien en de mogelijkheden, gevolgt door wat tips vanuit de praktijk. Verder kunnen bezoekers in de workshop gelijk aan de slag met hun eigen schoolplein. Wat is mogelijk. Wat zijn de eerste stappen? </w:t>
      </w:r>
    </w:p>
    <w:bookmarkEnd w:id="1"/>
    <w:p w14:paraId="63F850FC" w14:textId="68B5A3F6" w:rsidR="00D079BB" w:rsidRPr="00264487" w:rsidRDefault="00762CA0" w:rsidP="009D7A79">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stheme="minorHAnsi"/>
          <w:color w:val="1F3864" w:themeColor="accent1" w:themeShade="80"/>
          <w:szCs w:val="22"/>
        </w:rPr>
        <w:t xml:space="preserve"> </w:t>
      </w:r>
      <w:r w:rsidR="0095203D" w:rsidRPr="00264487">
        <w:rPr>
          <w:rFonts w:ascii="Myriad Pro" w:hAnsi="Myriad Pro" w:cstheme="minorHAnsi"/>
          <w:color w:val="1F3864" w:themeColor="accent1" w:themeShade="80"/>
          <w:szCs w:val="22"/>
        </w:rPr>
        <w:t>Aanpak beweegachterstanden op de basisschool</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D079BB" w:rsidRPr="00264487" w14:paraId="27627C1C" w14:textId="77777777">
        <w:trPr>
          <w:trHeight w:val="290"/>
        </w:trPr>
        <w:tc>
          <w:tcPr>
            <w:tcW w:w="689" w:type="pct"/>
            <w:tcBorders>
              <w:top w:val="nil"/>
              <w:left w:val="nil"/>
              <w:bottom w:val="nil"/>
              <w:right w:val="nil"/>
            </w:tcBorders>
            <w:shd w:val="clear" w:color="auto" w:fill="auto"/>
            <w:noWrap/>
            <w:hideMark/>
          </w:tcPr>
          <w:p w14:paraId="4847B494" w14:textId="77777777" w:rsidR="00D079BB" w:rsidRPr="00264487" w:rsidRDefault="00D079BB">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01E7743A" w14:textId="57F441A8" w:rsidR="00D079BB" w:rsidRPr="00264487" w:rsidRDefault="00762CA0">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Do</w:t>
            </w:r>
            <w:r w:rsidRPr="00264487">
              <w:rPr>
                <w:rStyle w:val="contentpasted0"/>
                <w:rFonts w:ascii="Myriad Pro" w:hAnsi="Myriad Pro"/>
                <w:color w:val="222222"/>
                <w:shd w:val="clear" w:color="auto" w:fill="FFFFFF"/>
              </w:rPr>
              <w:t>rien van Dijk, D</w:t>
            </w:r>
            <w:r w:rsidR="009D6033" w:rsidRPr="00264487">
              <w:rPr>
                <w:rStyle w:val="contentpasted0"/>
                <w:rFonts w:ascii="Myriad Pro" w:hAnsi="Myriad Pro"/>
                <w:color w:val="222222"/>
                <w:shd w:val="clear" w:color="auto" w:fill="FFFFFF"/>
              </w:rPr>
              <w:t>ayenne Labée</w:t>
            </w:r>
            <w:r w:rsidR="00D079BB" w:rsidRPr="00264487">
              <w:rPr>
                <w:rStyle w:val="contentpasted0"/>
                <w:rFonts w:ascii="Myriad Pro" w:hAnsi="Myriad Pro" w:cstheme="minorHAnsi"/>
                <w:color w:val="222222"/>
                <w:shd w:val="clear" w:color="auto" w:fill="FFFFFF"/>
              </w:rPr>
              <w:t>  </w:t>
            </w:r>
          </w:p>
        </w:tc>
      </w:tr>
      <w:tr w:rsidR="00D079BB" w:rsidRPr="00264487" w14:paraId="1121BCFA" w14:textId="77777777">
        <w:trPr>
          <w:trHeight w:val="290"/>
        </w:trPr>
        <w:tc>
          <w:tcPr>
            <w:tcW w:w="689" w:type="pct"/>
            <w:tcBorders>
              <w:top w:val="nil"/>
              <w:left w:val="nil"/>
              <w:bottom w:val="nil"/>
              <w:right w:val="nil"/>
            </w:tcBorders>
            <w:shd w:val="clear" w:color="auto" w:fill="auto"/>
            <w:noWrap/>
            <w:hideMark/>
          </w:tcPr>
          <w:p w14:paraId="08400A01" w14:textId="77777777" w:rsidR="00D079BB" w:rsidRPr="00264487" w:rsidRDefault="00D079BB">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1BCC8BF3" w14:textId="0A24EF5A" w:rsidR="00D079BB" w:rsidRPr="00264487" w:rsidRDefault="00D079BB">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Primair onderwijs</w:t>
            </w:r>
          </w:p>
        </w:tc>
      </w:tr>
      <w:tr w:rsidR="00D079BB" w:rsidRPr="00264487" w14:paraId="378DCA8F" w14:textId="77777777">
        <w:trPr>
          <w:trHeight w:val="290"/>
        </w:trPr>
        <w:tc>
          <w:tcPr>
            <w:tcW w:w="689" w:type="pct"/>
            <w:tcBorders>
              <w:top w:val="nil"/>
              <w:left w:val="nil"/>
              <w:bottom w:val="nil"/>
              <w:right w:val="nil"/>
            </w:tcBorders>
            <w:shd w:val="clear" w:color="auto" w:fill="auto"/>
            <w:noWrap/>
            <w:hideMark/>
          </w:tcPr>
          <w:p w14:paraId="565B722D" w14:textId="77777777" w:rsidR="00D079BB" w:rsidRPr="00264487" w:rsidRDefault="00D079BB">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0D37FA66" w14:textId="77777777" w:rsidR="00D079BB" w:rsidRPr="00264487" w:rsidRDefault="00D079BB">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Vakleerkrachten  </w:t>
            </w:r>
          </w:p>
        </w:tc>
      </w:tr>
    </w:tbl>
    <w:p w14:paraId="01D6EB6B" w14:textId="77777777" w:rsidR="00D079BB" w:rsidRPr="00264487" w:rsidRDefault="00D079BB" w:rsidP="005732DB">
      <w:pPr>
        <w:pStyle w:val="Kop2"/>
      </w:pPr>
      <w:r w:rsidRPr="00264487">
        <w:t>Omschrijving</w:t>
      </w:r>
    </w:p>
    <w:p w14:paraId="2D122982" w14:textId="684046F2" w:rsidR="00D079BB" w:rsidRPr="006F0E78" w:rsidRDefault="00643C55" w:rsidP="00D079BB">
      <w:pPr>
        <w:shd w:val="clear" w:color="auto" w:fill="FFFFFF"/>
        <w:rPr>
          <w:rStyle w:val="contentpasted0"/>
          <w:rFonts w:ascii="Myriad Pro" w:hAnsi="Myriad Pro" w:cs="Arial"/>
          <w:color w:val="222222"/>
          <w:shd w:val="clear" w:color="auto" w:fill="FFFFFF"/>
        </w:rPr>
      </w:pPr>
      <w:r w:rsidRPr="006F0E78">
        <w:rPr>
          <w:rStyle w:val="contentpasted0"/>
          <w:rFonts w:ascii="Myriad Pro" w:hAnsi="Myriad Pro" w:cs="Arial"/>
          <w:color w:val="222222"/>
          <w:shd w:val="clear" w:color="auto" w:fill="FFFFFF"/>
        </w:rPr>
        <w:t>Weet jij wat te doen als je als vakleerkracht bewegingsonderwijs in groep 3 erachter komt dat er kinderen zijn met een motorische achterstand? In deze interactieve workshop maak je kennis met de Ondersteuningsroute Bewegen en Motoriek dat in Amsterdam ontwikkeld is. Je weet met wie je samen kunt werken om kinderen te helpen de motorische achterstand in te lopen. De workshop wordt gegeven door Dorien Dijk en Dayenne L'abée en een vakleerkracht bewegingsonderwijs.</w:t>
      </w:r>
    </w:p>
    <w:p w14:paraId="2B7E9A4A" w14:textId="7F34E71F" w:rsidR="00643C55" w:rsidRPr="00264487" w:rsidRDefault="00F93B32" w:rsidP="009D7A79">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stheme="minorHAnsi"/>
          <w:color w:val="1F3864" w:themeColor="accent1" w:themeShade="80"/>
          <w:szCs w:val="22"/>
        </w:rPr>
        <w:t xml:space="preserve">Hoe betrek je </w:t>
      </w:r>
      <w:r w:rsidR="00BC5CB1" w:rsidRPr="00264487">
        <w:rPr>
          <w:rFonts w:ascii="Myriad Pro" w:hAnsi="Myriad Pro" w:cstheme="minorHAnsi"/>
          <w:color w:val="1F3864" w:themeColor="accent1" w:themeShade="80"/>
          <w:szCs w:val="22"/>
        </w:rPr>
        <w:t>vmbo-jongeren</w:t>
      </w:r>
      <w:r w:rsidR="003848CC" w:rsidRPr="00264487">
        <w:rPr>
          <w:rFonts w:ascii="Myriad Pro" w:hAnsi="Myriad Pro" w:cstheme="minorHAnsi"/>
          <w:color w:val="1F3864" w:themeColor="accent1" w:themeShade="80"/>
          <w:szCs w:val="22"/>
        </w:rPr>
        <w:t xml:space="preserve"> bij sport- en beweegactiviteiten in en rondom de school</w:t>
      </w:r>
    </w:p>
    <w:tbl>
      <w:tblPr>
        <w:tblW w:w="13495" w:type="pct"/>
        <w:tblInd w:w="284" w:type="dxa"/>
        <w:tblLayout w:type="fixed"/>
        <w:tblCellMar>
          <w:left w:w="70" w:type="dxa"/>
          <w:right w:w="70" w:type="dxa"/>
        </w:tblCellMar>
        <w:tblLook w:val="04A0" w:firstRow="1" w:lastRow="0" w:firstColumn="1" w:lastColumn="0" w:noHBand="0" w:noVBand="1"/>
      </w:tblPr>
      <w:tblGrid>
        <w:gridCol w:w="1431"/>
        <w:gridCol w:w="8939"/>
        <w:gridCol w:w="8939"/>
        <w:gridCol w:w="8939"/>
      </w:tblGrid>
      <w:tr w:rsidR="00643C55" w:rsidRPr="00264487" w14:paraId="76DF87B8" w14:textId="77777777" w:rsidTr="008E46F1">
        <w:trPr>
          <w:trHeight w:val="290"/>
        </w:trPr>
        <w:tc>
          <w:tcPr>
            <w:tcW w:w="253" w:type="pct"/>
            <w:tcBorders>
              <w:top w:val="nil"/>
              <w:left w:val="nil"/>
              <w:bottom w:val="nil"/>
              <w:right w:val="nil"/>
            </w:tcBorders>
            <w:shd w:val="clear" w:color="auto" w:fill="auto"/>
            <w:noWrap/>
            <w:hideMark/>
          </w:tcPr>
          <w:p w14:paraId="32F1CE1E"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1582" w:type="pct"/>
            <w:tcBorders>
              <w:top w:val="nil"/>
              <w:left w:val="nil"/>
              <w:bottom w:val="nil"/>
              <w:right w:val="nil"/>
            </w:tcBorders>
          </w:tcPr>
          <w:p w14:paraId="017D2873" w14:textId="0F3B011F" w:rsidR="00643C55" w:rsidRPr="00264487" w:rsidRDefault="00327596" w:rsidP="008E46F1">
            <w:pPr>
              <w:spacing w:after="0" w:line="240" w:lineRule="auto"/>
              <w:rPr>
                <w:rStyle w:val="contentpasted0"/>
                <w:rFonts w:ascii="Myriad Pro" w:hAnsi="Myriad Pro" w:cstheme="minorHAnsi"/>
                <w:color w:val="222222"/>
                <w:shd w:val="clear" w:color="auto" w:fill="FFFFFF"/>
              </w:rPr>
            </w:pPr>
            <w:r w:rsidRPr="00264487">
              <w:rPr>
                <w:rStyle w:val="contentpasted0"/>
                <w:rFonts w:ascii="Myriad Pro" w:hAnsi="Myriad Pro" w:cstheme="minorHAnsi"/>
                <w:color w:val="222222"/>
                <w:shd w:val="clear" w:color="auto" w:fill="FFFFFF"/>
              </w:rPr>
              <w:t>G</w:t>
            </w:r>
            <w:r w:rsidRPr="00264487">
              <w:rPr>
                <w:rStyle w:val="contentpasted0"/>
                <w:rFonts w:ascii="Myriad Pro" w:hAnsi="Myriad Pro"/>
                <w:color w:val="222222"/>
                <w:shd w:val="clear" w:color="auto" w:fill="FFFFFF"/>
              </w:rPr>
              <w:t>wendolijn Boonekamp</w:t>
            </w:r>
          </w:p>
        </w:tc>
        <w:tc>
          <w:tcPr>
            <w:tcW w:w="1582" w:type="pct"/>
            <w:tcBorders>
              <w:top w:val="nil"/>
              <w:left w:val="nil"/>
              <w:bottom w:val="nil"/>
              <w:right w:val="nil"/>
            </w:tcBorders>
          </w:tcPr>
          <w:p w14:paraId="39856532" w14:textId="77777777" w:rsidR="00643C55" w:rsidRPr="00264487" w:rsidRDefault="00643C55" w:rsidP="008E46F1">
            <w:pPr>
              <w:spacing w:after="0" w:line="240" w:lineRule="auto"/>
              <w:rPr>
                <w:rStyle w:val="contentpasted0"/>
                <w:rFonts w:ascii="Myriad Pro" w:hAnsi="Myriad Pro" w:cstheme="minorHAnsi"/>
                <w:color w:val="222222"/>
                <w:shd w:val="clear" w:color="auto" w:fill="FFFFFF"/>
              </w:rPr>
            </w:pPr>
          </w:p>
        </w:tc>
        <w:tc>
          <w:tcPr>
            <w:tcW w:w="1582" w:type="pct"/>
            <w:tcBorders>
              <w:top w:val="nil"/>
              <w:left w:val="nil"/>
              <w:bottom w:val="nil"/>
            </w:tcBorders>
            <w:shd w:val="clear" w:color="auto" w:fill="auto"/>
            <w:noWrap/>
            <w:vAlign w:val="bottom"/>
            <w:hideMark/>
          </w:tcPr>
          <w:p w14:paraId="4D880974"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Tom Schreurs  </w:t>
            </w:r>
          </w:p>
        </w:tc>
      </w:tr>
      <w:tr w:rsidR="00643C55" w:rsidRPr="00264487" w14:paraId="54D2A0D9" w14:textId="77777777" w:rsidTr="008E46F1">
        <w:trPr>
          <w:trHeight w:val="290"/>
        </w:trPr>
        <w:tc>
          <w:tcPr>
            <w:tcW w:w="253" w:type="pct"/>
            <w:tcBorders>
              <w:top w:val="nil"/>
              <w:left w:val="nil"/>
              <w:bottom w:val="nil"/>
              <w:right w:val="nil"/>
            </w:tcBorders>
            <w:shd w:val="clear" w:color="auto" w:fill="auto"/>
            <w:noWrap/>
            <w:hideMark/>
          </w:tcPr>
          <w:p w14:paraId="7866A337"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1582" w:type="pct"/>
            <w:tcBorders>
              <w:top w:val="nil"/>
              <w:left w:val="nil"/>
              <w:bottom w:val="nil"/>
              <w:right w:val="nil"/>
            </w:tcBorders>
          </w:tcPr>
          <w:p w14:paraId="14905B1C" w14:textId="625A89F7" w:rsidR="00643C55" w:rsidRPr="00264487" w:rsidRDefault="00643C55" w:rsidP="008E46F1">
            <w:pPr>
              <w:spacing w:after="0" w:line="240" w:lineRule="auto"/>
              <w:rPr>
                <w:rFonts w:ascii="Myriad Pro" w:eastAsia="Times New Roman" w:hAnsi="Myriad Pro" w:cs="Arial"/>
                <w:lang w:eastAsia="nl-NL"/>
              </w:rPr>
            </w:pPr>
            <w:r w:rsidRPr="00264487">
              <w:rPr>
                <w:rFonts w:ascii="Myriad Pro" w:eastAsia="Times New Roman" w:hAnsi="Myriad Pro" w:cs="Arial"/>
                <w:lang w:eastAsia="nl-NL"/>
              </w:rPr>
              <w:t>Voortgezet onderwijs</w:t>
            </w:r>
            <w:r w:rsidR="00327596" w:rsidRPr="00264487">
              <w:rPr>
                <w:rFonts w:ascii="Myriad Pro" w:eastAsia="Times New Roman" w:hAnsi="Myriad Pro" w:cs="Arial"/>
                <w:lang w:eastAsia="nl-NL"/>
              </w:rPr>
              <w:t xml:space="preserve">- </w:t>
            </w:r>
            <w:r w:rsidR="0027459E" w:rsidRPr="00264487">
              <w:rPr>
                <w:rFonts w:ascii="Myriad Pro" w:eastAsia="Times New Roman" w:hAnsi="Myriad Pro" w:cs="Arial"/>
                <w:lang w:eastAsia="nl-NL"/>
              </w:rPr>
              <w:t>S</w:t>
            </w:r>
            <w:r w:rsidR="00327596" w:rsidRPr="00264487">
              <w:rPr>
                <w:rFonts w:ascii="Myriad Pro" w:eastAsia="Times New Roman" w:hAnsi="Myriad Pro" w:cs="Arial"/>
                <w:lang w:eastAsia="nl-NL"/>
              </w:rPr>
              <w:t>peciaal onderwijs</w:t>
            </w:r>
          </w:p>
        </w:tc>
        <w:tc>
          <w:tcPr>
            <w:tcW w:w="1582" w:type="pct"/>
            <w:tcBorders>
              <w:top w:val="nil"/>
              <w:left w:val="nil"/>
              <w:bottom w:val="nil"/>
              <w:right w:val="nil"/>
            </w:tcBorders>
          </w:tcPr>
          <w:p w14:paraId="01040AD5" w14:textId="77777777" w:rsidR="00643C55" w:rsidRPr="00264487" w:rsidRDefault="00643C55" w:rsidP="008E46F1">
            <w:pPr>
              <w:spacing w:after="0" w:line="240" w:lineRule="auto"/>
              <w:rPr>
                <w:rFonts w:ascii="Myriad Pro" w:eastAsia="Times New Roman" w:hAnsi="Myriad Pro" w:cs="Arial"/>
                <w:lang w:eastAsia="nl-NL"/>
              </w:rPr>
            </w:pPr>
          </w:p>
        </w:tc>
        <w:tc>
          <w:tcPr>
            <w:tcW w:w="1582" w:type="pct"/>
            <w:tcBorders>
              <w:top w:val="nil"/>
              <w:left w:val="nil"/>
              <w:bottom w:val="nil"/>
            </w:tcBorders>
            <w:shd w:val="clear" w:color="auto" w:fill="auto"/>
            <w:noWrap/>
            <w:vAlign w:val="bottom"/>
            <w:hideMark/>
          </w:tcPr>
          <w:p w14:paraId="13202FB3" w14:textId="77777777" w:rsidR="00643C55" w:rsidRPr="00264487" w:rsidRDefault="00643C55" w:rsidP="008E46F1">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Primair onderwijs – Voortgezet onderwijs- Rondom de school</w:t>
            </w:r>
          </w:p>
        </w:tc>
      </w:tr>
      <w:tr w:rsidR="00643C55" w:rsidRPr="00264487" w14:paraId="12AD654E" w14:textId="77777777" w:rsidTr="008E46F1">
        <w:trPr>
          <w:trHeight w:val="290"/>
        </w:trPr>
        <w:tc>
          <w:tcPr>
            <w:tcW w:w="253" w:type="pct"/>
            <w:tcBorders>
              <w:top w:val="nil"/>
              <w:left w:val="nil"/>
              <w:bottom w:val="nil"/>
              <w:right w:val="nil"/>
            </w:tcBorders>
            <w:shd w:val="clear" w:color="auto" w:fill="auto"/>
            <w:noWrap/>
            <w:hideMark/>
          </w:tcPr>
          <w:p w14:paraId="2F717A5D"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1582" w:type="pct"/>
            <w:tcBorders>
              <w:top w:val="nil"/>
              <w:left w:val="nil"/>
              <w:bottom w:val="nil"/>
              <w:right w:val="nil"/>
            </w:tcBorders>
          </w:tcPr>
          <w:p w14:paraId="2F70158E"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Buurtsportcoaches- Schoolleiders</w:t>
            </w:r>
          </w:p>
        </w:tc>
        <w:tc>
          <w:tcPr>
            <w:tcW w:w="1582" w:type="pct"/>
            <w:tcBorders>
              <w:top w:val="nil"/>
              <w:left w:val="nil"/>
              <w:bottom w:val="nil"/>
              <w:right w:val="nil"/>
            </w:tcBorders>
          </w:tcPr>
          <w:p w14:paraId="79F7C545" w14:textId="77777777" w:rsidR="00643C55" w:rsidRPr="00264487" w:rsidRDefault="00643C55" w:rsidP="008E46F1">
            <w:pPr>
              <w:spacing w:after="0" w:line="240" w:lineRule="auto"/>
              <w:rPr>
                <w:rFonts w:ascii="Myriad Pro" w:eastAsia="Times New Roman" w:hAnsi="Myriad Pro" w:cs="Arial"/>
                <w:color w:val="000000"/>
                <w:lang w:eastAsia="nl-NL"/>
              </w:rPr>
            </w:pPr>
          </w:p>
        </w:tc>
        <w:tc>
          <w:tcPr>
            <w:tcW w:w="1582" w:type="pct"/>
            <w:tcBorders>
              <w:top w:val="nil"/>
              <w:left w:val="nil"/>
              <w:bottom w:val="nil"/>
            </w:tcBorders>
            <w:shd w:val="clear" w:color="auto" w:fill="auto"/>
            <w:noWrap/>
            <w:hideMark/>
          </w:tcPr>
          <w:p w14:paraId="3157DC5B" w14:textId="77777777" w:rsidR="00643C55" w:rsidRPr="00264487" w:rsidRDefault="00643C55" w:rsidP="008E46F1">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Vakleerkrachten  </w:t>
            </w:r>
          </w:p>
        </w:tc>
      </w:tr>
    </w:tbl>
    <w:p w14:paraId="7944F2E0" w14:textId="77777777" w:rsidR="00643C55" w:rsidRPr="00264487" w:rsidRDefault="00643C55" w:rsidP="005732DB">
      <w:pPr>
        <w:pStyle w:val="Kop2"/>
      </w:pPr>
      <w:r w:rsidRPr="00264487">
        <w:t>Omschrijving</w:t>
      </w:r>
    </w:p>
    <w:p w14:paraId="65266F70" w14:textId="20C50EC1" w:rsidR="00643C55" w:rsidRPr="00264487" w:rsidRDefault="00C6208C" w:rsidP="00643C55">
      <w:pPr>
        <w:shd w:val="clear" w:color="auto" w:fill="FFFFFF"/>
        <w:rPr>
          <w:rFonts w:ascii="Myriad Pro" w:hAnsi="Myriad Pro"/>
          <w:color w:val="1F3864" w:themeColor="accent1" w:themeShade="80"/>
        </w:rPr>
      </w:pPr>
      <w:r w:rsidRPr="00264487">
        <w:rPr>
          <w:rFonts w:ascii="Myriad Pro" w:hAnsi="Myriad Pro"/>
          <w:color w:val="202124"/>
        </w:rPr>
        <w:t xml:space="preserve">Slechts 45,5% van de vmbo-jongeren voldoet aan de beweegrichtlijnen. Maar jongeren (meer) laten bewegen blijkt in de praktijk niet altijd makkelijk. Het begint in ieder geval met het interesse tonen in hun wensen. Want zij vinden vaak zelf ook wel dat het beter kan. Tijdens deze sessie ontdek je hoe je een diversiteit aan jongeren aanspreekt en betrekt. Want, welke rol speelt de buitenruimte in de leefwereld van jongeren? En hebben meiden andere behoeftes? </w:t>
      </w:r>
      <w:r w:rsidR="005E2D75">
        <w:rPr>
          <w:rFonts w:ascii="Myriad Pro" w:hAnsi="Myriad Pro"/>
          <w:color w:val="202124"/>
        </w:rPr>
        <w:br/>
      </w:r>
      <w:r w:rsidRPr="00264487">
        <w:rPr>
          <w:rFonts w:ascii="Myriad Pro" w:hAnsi="Myriad Pro"/>
          <w:color w:val="202124"/>
        </w:rPr>
        <w:t>Kenniscentrum Sport &amp; Beweging biedt jou kennis en inspiratie om jou, als professional, te helpen jongeren in beweging te krijgen.</w:t>
      </w:r>
    </w:p>
    <w:p w14:paraId="16F1FF9C" w14:textId="0D06D62F" w:rsidR="00643C55" w:rsidRPr="00264487" w:rsidRDefault="00C6208C" w:rsidP="009D7A79">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stheme="minorHAnsi"/>
          <w:color w:val="1F3864" w:themeColor="accent1" w:themeShade="80"/>
          <w:szCs w:val="22"/>
        </w:rPr>
        <w:t>Op naar een dynamische schooldag!</w:t>
      </w:r>
      <w:r w:rsidR="00AA5EE2" w:rsidRPr="00264487">
        <w:rPr>
          <w:rFonts w:ascii="Myriad Pro" w:hAnsi="Myriad Pro" w:cstheme="minorHAnsi"/>
          <w:color w:val="1F3864" w:themeColor="accent1" w:themeShade="80"/>
          <w:szCs w:val="22"/>
        </w:rPr>
        <w:t xml:space="preserve"> (SO)</w:t>
      </w:r>
    </w:p>
    <w:tbl>
      <w:tblPr>
        <w:tblW w:w="13495" w:type="pct"/>
        <w:tblInd w:w="284" w:type="dxa"/>
        <w:tblLayout w:type="fixed"/>
        <w:tblCellMar>
          <w:left w:w="70" w:type="dxa"/>
          <w:right w:w="70" w:type="dxa"/>
        </w:tblCellMar>
        <w:tblLook w:val="04A0" w:firstRow="1" w:lastRow="0" w:firstColumn="1" w:lastColumn="0" w:noHBand="0" w:noVBand="1"/>
      </w:tblPr>
      <w:tblGrid>
        <w:gridCol w:w="1431"/>
        <w:gridCol w:w="8939"/>
        <w:gridCol w:w="8939"/>
        <w:gridCol w:w="8939"/>
      </w:tblGrid>
      <w:tr w:rsidR="00643C55" w:rsidRPr="00264487" w14:paraId="0BEC028E" w14:textId="77777777" w:rsidTr="008E46F1">
        <w:trPr>
          <w:trHeight w:val="290"/>
        </w:trPr>
        <w:tc>
          <w:tcPr>
            <w:tcW w:w="253" w:type="pct"/>
            <w:tcBorders>
              <w:top w:val="nil"/>
              <w:left w:val="nil"/>
              <w:bottom w:val="nil"/>
              <w:right w:val="nil"/>
            </w:tcBorders>
            <w:shd w:val="clear" w:color="auto" w:fill="auto"/>
            <w:noWrap/>
            <w:hideMark/>
          </w:tcPr>
          <w:p w14:paraId="5CE7BC64"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1582" w:type="pct"/>
            <w:tcBorders>
              <w:top w:val="nil"/>
              <w:left w:val="nil"/>
              <w:bottom w:val="nil"/>
              <w:right w:val="nil"/>
            </w:tcBorders>
          </w:tcPr>
          <w:p w14:paraId="4133356D" w14:textId="2C7EC12B" w:rsidR="00643C55" w:rsidRPr="00264487" w:rsidRDefault="00C6208C" w:rsidP="008E46F1">
            <w:pPr>
              <w:spacing w:after="0" w:line="240" w:lineRule="auto"/>
              <w:rPr>
                <w:rStyle w:val="contentpasted0"/>
                <w:rFonts w:ascii="Myriad Pro" w:hAnsi="Myriad Pro" w:cstheme="minorHAnsi"/>
                <w:color w:val="222222"/>
                <w:shd w:val="clear" w:color="auto" w:fill="FFFFFF"/>
              </w:rPr>
            </w:pPr>
            <w:r w:rsidRPr="00264487">
              <w:rPr>
                <w:rStyle w:val="contentpasted0"/>
                <w:rFonts w:ascii="Myriad Pro" w:hAnsi="Myriad Pro" w:cstheme="minorHAnsi"/>
                <w:color w:val="222222"/>
                <w:shd w:val="clear" w:color="auto" w:fill="FFFFFF"/>
              </w:rPr>
              <w:t>Wim van Gelder</w:t>
            </w:r>
          </w:p>
        </w:tc>
        <w:tc>
          <w:tcPr>
            <w:tcW w:w="1582" w:type="pct"/>
            <w:tcBorders>
              <w:top w:val="nil"/>
              <w:left w:val="nil"/>
              <w:bottom w:val="nil"/>
              <w:right w:val="nil"/>
            </w:tcBorders>
          </w:tcPr>
          <w:p w14:paraId="64955C0E" w14:textId="77777777" w:rsidR="00643C55" w:rsidRPr="00264487" w:rsidRDefault="00643C55" w:rsidP="008E46F1">
            <w:pPr>
              <w:spacing w:after="0" w:line="240" w:lineRule="auto"/>
              <w:rPr>
                <w:rStyle w:val="contentpasted0"/>
                <w:rFonts w:ascii="Myriad Pro" w:hAnsi="Myriad Pro" w:cstheme="minorHAnsi"/>
                <w:color w:val="222222"/>
                <w:shd w:val="clear" w:color="auto" w:fill="FFFFFF"/>
              </w:rPr>
            </w:pPr>
          </w:p>
        </w:tc>
        <w:tc>
          <w:tcPr>
            <w:tcW w:w="1582" w:type="pct"/>
            <w:tcBorders>
              <w:top w:val="nil"/>
              <w:left w:val="nil"/>
              <w:bottom w:val="nil"/>
            </w:tcBorders>
            <w:shd w:val="clear" w:color="auto" w:fill="auto"/>
            <w:noWrap/>
            <w:vAlign w:val="bottom"/>
            <w:hideMark/>
          </w:tcPr>
          <w:p w14:paraId="50F96D89"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Style w:val="contentpasted0"/>
                <w:rFonts w:ascii="Myriad Pro" w:hAnsi="Myriad Pro" w:cstheme="minorHAnsi"/>
                <w:color w:val="222222"/>
                <w:shd w:val="clear" w:color="auto" w:fill="FFFFFF"/>
              </w:rPr>
              <w:t>Tom Schreurs  </w:t>
            </w:r>
          </w:p>
        </w:tc>
      </w:tr>
      <w:tr w:rsidR="00643C55" w:rsidRPr="00264487" w14:paraId="0D83A567" w14:textId="77777777" w:rsidTr="008E46F1">
        <w:trPr>
          <w:trHeight w:val="290"/>
        </w:trPr>
        <w:tc>
          <w:tcPr>
            <w:tcW w:w="253" w:type="pct"/>
            <w:tcBorders>
              <w:top w:val="nil"/>
              <w:left w:val="nil"/>
              <w:bottom w:val="nil"/>
              <w:right w:val="nil"/>
            </w:tcBorders>
            <w:shd w:val="clear" w:color="auto" w:fill="auto"/>
            <w:noWrap/>
            <w:hideMark/>
          </w:tcPr>
          <w:p w14:paraId="782AB6A2"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1582" w:type="pct"/>
            <w:tcBorders>
              <w:top w:val="nil"/>
              <w:left w:val="nil"/>
              <w:bottom w:val="nil"/>
              <w:right w:val="nil"/>
            </w:tcBorders>
          </w:tcPr>
          <w:p w14:paraId="19AD55C5" w14:textId="4584B43E" w:rsidR="00643C55" w:rsidRPr="00264487" w:rsidRDefault="002B40B3" w:rsidP="008E46F1">
            <w:pPr>
              <w:spacing w:after="0" w:line="240" w:lineRule="auto"/>
              <w:rPr>
                <w:rFonts w:ascii="Myriad Pro" w:eastAsia="Times New Roman" w:hAnsi="Myriad Pro" w:cs="Arial"/>
                <w:lang w:eastAsia="nl-NL"/>
              </w:rPr>
            </w:pPr>
            <w:r w:rsidRPr="00264487">
              <w:rPr>
                <w:rFonts w:ascii="Myriad Pro" w:eastAsia="Times New Roman" w:hAnsi="Myriad Pro" w:cs="Arial"/>
                <w:lang w:eastAsia="nl-NL"/>
              </w:rPr>
              <w:t>Speciaal</w:t>
            </w:r>
            <w:r w:rsidR="00643C55" w:rsidRPr="00264487">
              <w:rPr>
                <w:rFonts w:ascii="Myriad Pro" w:eastAsia="Times New Roman" w:hAnsi="Myriad Pro" w:cs="Arial"/>
                <w:lang w:eastAsia="nl-NL"/>
              </w:rPr>
              <w:t xml:space="preserve"> onderwijs</w:t>
            </w:r>
          </w:p>
        </w:tc>
        <w:tc>
          <w:tcPr>
            <w:tcW w:w="1582" w:type="pct"/>
            <w:tcBorders>
              <w:top w:val="nil"/>
              <w:left w:val="nil"/>
              <w:bottom w:val="nil"/>
              <w:right w:val="nil"/>
            </w:tcBorders>
          </w:tcPr>
          <w:p w14:paraId="29C03638" w14:textId="77777777" w:rsidR="00643C55" w:rsidRPr="00264487" w:rsidRDefault="00643C55" w:rsidP="008E46F1">
            <w:pPr>
              <w:spacing w:after="0" w:line="240" w:lineRule="auto"/>
              <w:rPr>
                <w:rFonts w:ascii="Myriad Pro" w:eastAsia="Times New Roman" w:hAnsi="Myriad Pro" w:cs="Arial"/>
                <w:lang w:eastAsia="nl-NL"/>
              </w:rPr>
            </w:pPr>
          </w:p>
        </w:tc>
        <w:tc>
          <w:tcPr>
            <w:tcW w:w="1582" w:type="pct"/>
            <w:tcBorders>
              <w:top w:val="nil"/>
              <w:left w:val="nil"/>
              <w:bottom w:val="nil"/>
            </w:tcBorders>
            <w:shd w:val="clear" w:color="auto" w:fill="auto"/>
            <w:noWrap/>
            <w:vAlign w:val="bottom"/>
            <w:hideMark/>
          </w:tcPr>
          <w:p w14:paraId="4DECB90A" w14:textId="77777777" w:rsidR="00643C55" w:rsidRPr="00264487" w:rsidRDefault="00643C55" w:rsidP="008E46F1">
            <w:pPr>
              <w:spacing w:after="0" w:line="240" w:lineRule="auto"/>
              <w:rPr>
                <w:rFonts w:ascii="Myriad Pro" w:eastAsia="Times New Roman" w:hAnsi="Myriad Pro" w:cs="Arial"/>
                <w:highlight w:val="red"/>
                <w:lang w:eastAsia="nl-NL"/>
              </w:rPr>
            </w:pPr>
            <w:r w:rsidRPr="00264487">
              <w:rPr>
                <w:rFonts w:ascii="Myriad Pro" w:eastAsia="Times New Roman" w:hAnsi="Myriad Pro" w:cs="Arial"/>
                <w:lang w:eastAsia="nl-NL"/>
              </w:rPr>
              <w:t>Primair onderwijs – Voortgezet onderwijs- Rondom de school</w:t>
            </w:r>
          </w:p>
        </w:tc>
      </w:tr>
      <w:tr w:rsidR="00643C55" w:rsidRPr="00264487" w14:paraId="1641B079" w14:textId="77777777" w:rsidTr="008E46F1">
        <w:trPr>
          <w:trHeight w:val="290"/>
        </w:trPr>
        <w:tc>
          <w:tcPr>
            <w:tcW w:w="253" w:type="pct"/>
            <w:tcBorders>
              <w:top w:val="nil"/>
              <w:left w:val="nil"/>
              <w:bottom w:val="nil"/>
              <w:right w:val="nil"/>
            </w:tcBorders>
            <w:shd w:val="clear" w:color="auto" w:fill="auto"/>
            <w:noWrap/>
            <w:hideMark/>
          </w:tcPr>
          <w:p w14:paraId="0E6D220F"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1582" w:type="pct"/>
            <w:tcBorders>
              <w:top w:val="nil"/>
              <w:left w:val="nil"/>
              <w:bottom w:val="nil"/>
              <w:right w:val="nil"/>
            </w:tcBorders>
          </w:tcPr>
          <w:p w14:paraId="0BC0516D" w14:textId="77777777" w:rsidR="00643C55" w:rsidRPr="00264487" w:rsidRDefault="00643C55"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Buurtsportcoaches- Schoolleiders</w:t>
            </w:r>
          </w:p>
        </w:tc>
        <w:tc>
          <w:tcPr>
            <w:tcW w:w="1582" w:type="pct"/>
            <w:tcBorders>
              <w:top w:val="nil"/>
              <w:left w:val="nil"/>
              <w:bottom w:val="nil"/>
              <w:right w:val="nil"/>
            </w:tcBorders>
          </w:tcPr>
          <w:p w14:paraId="6C006A02" w14:textId="77777777" w:rsidR="00643C55" w:rsidRPr="00264487" w:rsidRDefault="00643C55" w:rsidP="008E46F1">
            <w:pPr>
              <w:spacing w:after="0" w:line="240" w:lineRule="auto"/>
              <w:rPr>
                <w:rFonts w:ascii="Myriad Pro" w:eastAsia="Times New Roman" w:hAnsi="Myriad Pro" w:cs="Arial"/>
                <w:color w:val="000000"/>
                <w:lang w:eastAsia="nl-NL"/>
              </w:rPr>
            </w:pPr>
          </w:p>
        </w:tc>
        <w:tc>
          <w:tcPr>
            <w:tcW w:w="1582" w:type="pct"/>
            <w:tcBorders>
              <w:top w:val="nil"/>
              <w:left w:val="nil"/>
              <w:bottom w:val="nil"/>
            </w:tcBorders>
            <w:shd w:val="clear" w:color="auto" w:fill="auto"/>
            <w:noWrap/>
            <w:hideMark/>
          </w:tcPr>
          <w:p w14:paraId="66EFBD65" w14:textId="77777777" w:rsidR="00643C55" w:rsidRPr="00264487" w:rsidRDefault="00643C55" w:rsidP="008E46F1">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Vakleerkrachten  </w:t>
            </w:r>
          </w:p>
        </w:tc>
      </w:tr>
    </w:tbl>
    <w:p w14:paraId="74C8B770" w14:textId="77777777" w:rsidR="00643C55" w:rsidRPr="00264487" w:rsidRDefault="00643C55" w:rsidP="005732DB">
      <w:pPr>
        <w:pStyle w:val="Kop2"/>
      </w:pPr>
      <w:r w:rsidRPr="00264487">
        <w:t>Omschrijving</w:t>
      </w:r>
    </w:p>
    <w:p w14:paraId="350CF74D" w14:textId="77777777" w:rsidR="002B40B3" w:rsidRPr="00264487" w:rsidRDefault="002B40B3" w:rsidP="002B40B3">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Minder zitten en meer bewegen, is ons op het lijf geschreven. Vanuit onze kennis over bewegen worden we als deskundig gezien en vaak als kartrekker neergezet.  Daar ligt een kans en ook een aantal nieuwe uitdagingen.  Een workshop  over de Dynamische Schooldag vanuit het perspectief en de mogelijkheden van een vakleerkracht/Leerkracht LO. Een workshop waarin de theorie in de  praktijk (met activiteiten) wordt toegelicht.  </w:t>
      </w:r>
    </w:p>
    <w:p w14:paraId="4D780B68" w14:textId="77777777" w:rsidR="002B40B3" w:rsidRPr="00264487" w:rsidRDefault="002B40B3" w:rsidP="002B40B3">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o</w:t>
      </w:r>
      <w:r w:rsidRPr="00264487">
        <w:rPr>
          <w:rFonts w:ascii="Myriad Pro" w:eastAsia="Times New Roman" w:hAnsi="Myriad Pro" w:cs="Arial"/>
          <w:color w:val="000000"/>
          <w:lang w:eastAsia="nl-NL"/>
        </w:rPr>
        <w:tab/>
        <w:t xml:space="preserve">Wat is een Dynamische Schooldag? </w:t>
      </w:r>
    </w:p>
    <w:p w14:paraId="115A64BC" w14:textId="77777777" w:rsidR="002B40B3" w:rsidRPr="00264487" w:rsidRDefault="002B40B3" w:rsidP="002B40B3">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 o</w:t>
      </w:r>
      <w:r w:rsidRPr="00264487">
        <w:rPr>
          <w:rFonts w:ascii="Myriad Pro" w:eastAsia="Times New Roman" w:hAnsi="Myriad Pro" w:cs="Arial"/>
          <w:color w:val="000000"/>
          <w:lang w:eastAsia="nl-NL"/>
        </w:rPr>
        <w:tab/>
        <w:t xml:space="preserve">Waarom een Dynamische Schooldag?   </w:t>
      </w:r>
    </w:p>
    <w:p w14:paraId="53D72C81" w14:textId="77777777" w:rsidR="002B40B3" w:rsidRPr="00264487" w:rsidRDefault="002B40B3" w:rsidP="002B40B3">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o</w:t>
      </w:r>
      <w:r w:rsidRPr="00264487">
        <w:rPr>
          <w:rFonts w:ascii="Myriad Pro" w:eastAsia="Times New Roman" w:hAnsi="Myriad Pro" w:cs="Arial"/>
          <w:color w:val="000000"/>
          <w:lang w:eastAsia="nl-NL"/>
        </w:rPr>
        <w:tab/>
        <w:t xml:space="preserve">Een overzicht van de mogelijkheden, van het schoolplein tot bewegend leren  </w:t>
      </w:r>
    </w:p>
    <w:p w14:paraId="00D33126" w14:textId="77777777" w:rsidR="002B40B3" w:rsidRPr="00264487" w:rsidRDefault="002B40B3" w:rsidP="002B40B3">
      <w:pPr>
        <w:spacing w:after="0"/>
        <w:rPr>
          <w:rFonts w:ascii="Myriad Pro" w:eastAsia="Times New Roman" w:hAnsi="Myriad Pro" w:cs="Arial"/>
          <w:color w:val="000000"/>
          <w:lang w:eastAsia="nl-NL"/>
        </w:rPr>
      </w:pPr>
      <w:r w:rsidRPr="00264487">
        <w:rPr>
          <w:rFonts w:ascii="Myriad Pro" w:eastAsia="Times New Roman" w:hAnsi="Myriad Pro" w:cs="Arial"/>
          <w:color w:val="000000"/>
          <w:lang w:eastAsia="nl-NL"/>
        </w:rPr>
        <w:t>o</w:t>
      </w:r>
      <w:r w:rsidRPr="00264487">
        <w:rPr>
          <w:rFonts w:ascii="Myriad Pro" w:eastAsia="Times New Roman" w:hAnsi="Myriad Pro" w:cs="Arial"/>
          <w:color w:val="000000"/>
          <w:lang w:eastAsia="nl-NL"/>
        </w:rPr>
        <w:tab/>
        <w:t xml:space="preserve">Welke bronnen en materialen zijn er beschikbaar?  </w:t>
      </w:r>
    </w:p>
    <w:p w14:paraId="788D5494" w14:textId="77777777" w:rsidR="004353DA" w:rsidRPr="00264487" w:rsidRDefault="004353DA" w:rsidP="00E457CA">
      <w:pPr>
        <w:pStyle w:val="Kop1"/>
        <w:rPr>
          <w:rFonts w:ascii="Myriad Pro" w:hAnsi="Myriad Pro" w:cs="Arial"/>
          <w:b/>
          <w:bCs/>
          <w:color w:val="auto"/>
          <w:sz w:val="28"/>
          <w:szCs w:val="28"/>
        </w:rPr>
      </w:pPr>
    </w:p>
    <w:p w14:paraId="71EF24A1" w14:textId="66064310" w:rsidR="00E457CA" w:rsidRPr="00264487" w:rsidRDefault="00E457CA" w:rsidP="00E457CA">
      <w:pPr>
        <w:pStyle w:val="Kop1"/>
        <w:rPr>
          <w:rFonts w:ascii="Myriad Pro" w:hAnsi="Myriad Pro" w:cs="Arial"/>
          <w:b/>
          <w:bCs/>
          <w:sz w:val="28"/>
          <w:szCs w:val="28"/>
        </w:rPr>
      </w:pPr>
      <w:r w:rsidRPr="00264487">
        <w:rPr>
          <w:rFonts w:ascii="Myriad Pro" w:hAnsi="Myriad Pro" w:cs="Arial"/>
          <w:b/>
          <w:bCs/>
          <w:color w:val="auto"/>
          <w:sz w:val="28"/>
          <w:szCs w:val="28"/>
        </w:rPr>
        <w:t>RONDE 3. 1</w:t>
      </w:r>
      <w:r w:rsidR="007C79BB" w:rsidRPr="00264487">
        <w:rPr>
          <w:rFonts w:ascii="Myriad Pro" w:hAnsi="Myriad Pro" w:cs="Arial"/>
          <w:b/>
          <w:bCs/>
          <w:color w:val="auto"/>
          <w:sz w:val="28"/>
          <w:szCs w:val="28"/>
        </w:rPr>
        <w:t>4</w:t>
      </w:r>
      <w:r w:rsidRPr="00264487">
        <w:rPr>
          <w:rFonts w:ascii="Myriad Pro" w:hAnsi="Myriad Pro" w:cs="Arial"/>
          <w:b/>
          <w:bCs/>
          <w:color w:val="auto"/>
          <w:sz w:val="28"/>
          <w:szCs w:val="28"/>
        </w:rPr>
        <w:t>:</w:t>
      </w:r>
      <w:r w:rsidR="007C79BB" w:rsidRPr="00264487">
        <w:rPr>
          <w:rFonts w:ascii="Myriad Pro" w:hAnsi="Myriad Pro" w:cs="Arial"/>
          <w:b/>
          <w:bCs/>
          <w:color w:val="auto"/>
          <w:sz w:val="28"/>
          <w:szCs w:val="28"/>
        </w:rPr>
        <w:t>4</w:t>
      </w:r>
      <w:r w:rsidRPr="00264487">
        <w:rPr>
          <w:rFonts w:ascii="Myriad Pro" w:hAnsi="Myriad Pro" w:cs="Arial"/>
          <w:b/>
          <w:bCs/>
          <w:color w:val="auto"/>
          <w:sz w:val="28"/>
          <w:szCs w:val="28"/>
        </w:rPr>
        <w:t>5 – 16.</w:t>
      </w:r>
      <w:r w:rsidR="00466EBD" w:rsidRPr="00264487">
        <w:rPr>
          <w:rFonts w:ascii="Myriad Pro" w:hAnsi="Myriad Pro" w:cs="Arial"/>
          <w:b/>
          <w:bCs/>
          <w:color w:val="auto"/>
          <w:sz w:val="28"/>
          <w:szCs w:val="28"/>
        </w:rPr>
        <w:t>1</w:t>
      </w:r>
      <w:r w:rsidRPr="00264487">
        <w:rPr>
          <w:rFonts w:ascii="Myriad Pro" w:hAnsi="Myriad Pro" w:cs="Arial"/>
          <w:b/>
          <w:bCs/>
          <w:color w:val="auto"/>
          <w:sz w:val="28"/>
          <w:szCs w:val="28"/>
        </w:rPr>
        <w:t xml:space="preserve">5u    </w:t>
      </w:r>
    </w:p>
    <w:p w14:paraId="3278452E" w14:textId="77777777" w:rsidR="00ED3F73" w:rsidRPr="00264487" w:rsidRDefault="00ED3F73" w:rsidP="00FC40CE">
      <w:pPr>
        <w:pStyle w:val="Kop1"/>
        <w:numPr>
          <w:ilvl w:val="0"/>
          <w:numId w:val="34"/>
        </w:numPr>
        <w:shd w:val="clear" w:color="auto" w:fill="C5E0B3" w:themeFill="accent6" w:themeFillTint="66"/>
        <w:rPr>
          <w:rFonts w:ascii="Myriad Pro" w:hAnsi="Myriad Pro"/>
        </w:rPr>
      </w:pPr>
      <w:r w:rsidRPr="00264487">
        <w:rPr>
          <w:rFonts w:ascii="Myriad Pro" w:hAnsi="Myriad Pro"/>
        </w:rPr>
        <w:t>Neuromotor Task Training (NTT), een krachtig en effectief gereedschap in de toolbox van vakleerkracht of vakspecialist bewegingsonderwijs</w:t>
      </w:r>
    </w:p>
    <w:tbl>
      <w:tblPr>
        <w:tblW w:w="4772" w:type="pct"/>
        <w:tblInd w:w="280" w:type="dxa"/>
        <w:tblLayout w:type="fixed"/>
        <w:tblCellMar>
          <w:left w:w="70" w:type="dxa"/>
          <w:right w:w="70" w:type="dxa"/>
        </w:tblCellMar>
        <w:tblLook w:val="04A0" w:firstRow="1" w:lastRow="0" w:firstColumn="1" w:lastColumn="0" w:noHBand="0" w:noVBand="1"/>
      </w:tblPr>
      <w:tblGrid>
        <w:gridCol w:w="1604"/>
        <w:gridCol w:w="8385"/>
      </w:tblGrid>
      <w:tr w:rsidR="00ED3F73" w:rsidRPr="00264487" w14:paraId="058D71C3" w14:textId="77777777" w:rsidTr="001C4662">
        <w:trPr>
          <w:trHeight w:val="290"/>
        </w:trPr>
        <w:tc>
          <w:tcPr>
            <w:tcW w:w="803" w:type="pct"/>
            <w:shd w:val="clear" w:color="auto" w:fill="auto"/>
            <w:noWrap/>
            <w:hideMark/>
          </w:tcPr>
          <w:p w14:paraId="4B02BADF"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197" w:type="pct"/>
            <w:shd w:val="clear" w:color="auto" w:fill="auto"/>
            <w:noWrap/>
            <w:hideMark/>
          </w:tcPr>
          <w:p w14:paraId="42C7C997"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Theo de Groot / Wendy Aertsen</w:t>
            </w:r>
          </w:p>
        </w:tc>
      </w:tr>
      <w:tr w:rsidR="00ED3F73" w:rsidRPr="00264487" w14:paraId="2FF7845D" w14:textId="77777777" w:rsidTr="001C4662">
        <w:trPr>
          <w:trHeight w:val="290"/>
        </w:trPr>
        <w:tc>
          <w:tcPr>
            <w:tcW w:w="803" w:type="pct"/>
            <w:shd w:val="clear" w:color="auto" w:fill="auto"/>
            <w:noWrap/>
            <w:hideMark/>
          </w:tcPr>
          <w:p w14:paraId="1E51F965" w14:textId="77777777" w:rsidR="00ED3F73" w:rsidRPr="00264487" w:rsidRDefault="00ED3F73" w:rsidP="001C4662">
            <w:pPr>
              <w:spacing w:after="0" w:line="240" w:lineRule="auto"/>
              <w:rPr>
                <w:rFonts w:ascii="Myriad Pro" w:eastAsia="Times New Roman" w:hAnsi="Myriad Pro" w:cs="Arial"/>
                <w:lang w:eastAsia="nl-NL"/>
              </w:rPr>
            </w:pPr>
            <w:r w:rsidRPr="00264487">
              <w:rPr>
                <w:rFonts w:ascii="Myriad Pro" w:eastAsia="Times New Roman" w:hAnsi="Myriad Pro" w:cs="Arial"/>
                <w:lang w:eastAsia="nl-NL"/>
              </w:rPr>
              <w:t>Gericht op:</w:t>
            </w:r>
          </w:p>
        </w:tc>
        <w:tc>
          <w:tcPr>
            <w:tcW w:w="4197" w:type="pct"/>
            <w:shd w:val="clear" w:color="auto" w:fill="auto"/>
            <w:noWrap/>
            <w:hideMark/>
          </w:tcPr>
          <w:p w14:paraId="49D949F8" w14:textId="5A2B7169" w:rsidR="00ED3F73" w:rsidRPr="00264487" w:rsidRDefault="00ED3F73" w:rsidP="001C4662">
            <w:pPr>
              <w:spacing w:after="0" w:line="240" w:lineRule="auto"/>
              <w:rPr>
                <w:rFonts w:ascii="Myriad Pro" w:eastAsia="Times New Roman" w:hAnsi="Myriad Pro" w:cs="Arial"/>
                <w:lang w:eastAsia="nl-NL"/>
              </w:rPr>
            </w:pPr>
            <w:r w:rsidRPr="00264487">
              <w:rPr>
                <w:rFonts w:ascii="Myriad Pro" w:eastAsia="Times New Roman" w:hAnsi="Myriad Pro" w:cs="Arial"/>
                <w:lang w:eastAsia="nl-NL"/>
              </w:rPr>
              <w:t>Voortgezet onderwijs</w:t>
            </w:r>
            <w:r w:rsidR="003521BB" w:rsidRPr="00264487">
              <w:rPr>
                <w:rFonts w:ascii="Myriad Pro" w:eastAsia="Times New Roman" w:hAnsi="Myriad Pro" w:cs="Arial"/>
                <w:lang w:eastAsia="nl-NL"/>
              </w:rPr>
              <w:t xml:space="preserve"> -Primair onderwijs</w:t>
            </w:r>
            <w:r w:rsidRPr="00264487">
              <w:rPr>
                <w:rFonts w:ascii="Myriad Pro" w:eastAsia="Times New Roman" w:hAnsi="Myriad Pro" w:cs="Arial"/>
                <w:lang w:eastAsia="nl-NL"/>
              </w:rPr>
              <w:t xml:space="preserve"> - Speciaal onderwijs</w:t>
            </w:r>
          </w:p>
        </w:tc>
      </w:tr>
      <w:tr w:rsidR="00ED3F73" w:rsidRPr="00264487" w14:paraId="70CB83E6" w14:textId="77777777" w:rsidTr="001C4662">
        <w:trPr>
          <w:trHeight w:val="290"/>
        </w:trPr>
        <w:tc>
          <w:tcPr>
            <w:tcW w:w="803" w:type="pct"/>
            <w:shd w:val="clear" w:color="auto" w:fill="auto"/>
            <w:noWrap/>
            <w:hideMark/>
          </w:tcPr>
          <w:p w14:paraId="459DB263"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197" w:type="pct"/>
            <w:shd w:val="clear" w:color="auto" w:fill="auto"/>
            <w:noWrap/>
            <w:hideMark/>
          </w:tcPr>
          <w:p w14:paraId="4DD14832"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Groepsleerkrachten</w:t>
            </w:r>
          </w:p>
        </w:tc>
      </w:tr>
    </w:tbl>
    <w:p w14:paraId="61B10F1C" w14:textId="77777777" w:rsidR="00ED3F73" w:rsidRPr="00264487" w:rsidRDefault="00ED3F73" w:rsidP="005732DB">
      <w:pPr>
        <w:pStyle w:val="Kop2"/>
      </w:pPr>
      <w:r w:rsidRPr="00264487">
        <w:t>Omschrijving</w:t>
      </w:r>
    </w:p>
    <w:p w14:paraId="609DA24D" w14:textId="77777777" w:rsidR="00ED3F73" w:rsidRPr="00264487" w:rsidRDefault="00ED3F73" w:rsidP="00ED3F73">
      <w:pPr>
        <w:pStyle w:val="Geenafstand"/>
        <w:rPr>
          <w:rFonts w:ascii="Myriad Pro" w:hAnsi="Myriad Pro" w:cs="Arial"/>
        </w:rPr>
      </w:pPr>
      <w:r w:rsidRPr="00264487">
        <w:rPr>
          <w:rFonts w:ascii="Myriad Pro" w:hAnsi="Myriad Pro" w:cs="Arial"/>
        </w:rPr>
        <w:t>Neuromotor task training (NTT) is een wetenschappelijk onderbouwde behandelmethode voor kinderen met bewegingsmoeilijkheden.</w:t>
      </w:r>
    </w:p>
    <w:p w14:paraId="1A684ADA" w14:textId="77777777" w:rsidR="00ED3F73" w:rsidRPr="00264487" w:rsidRDefault="00ED3F73" w:rsidP="00ED3F73">
      <w:pPr>
        <w:pStyle w:val="Geenafstand"/>
        <w:rPr>
          <w:rFonts w:ascii="Myriad Pro" w:hAnsi="Myriad Pro" w:cs="Arial"/>
        </w:rPr>
      </w:pPr>
      <w:r w:rsidRPr="00264487">
        <w:rPr>
          <w:rFonts w:ascii="Myriad Pro" w:hAnsi="Myriad Pro" w:cs="Arial"/>
        </w:rPr>
        <w:t xml:space="preserve">NTT, in eerste instantie speciaal ontwikkeld voor kinderen met developmental coordination disorder (DCD) blijkt ook zeer goed bruikbaar in een bredere context. </w:t>
      </w:r>
    </w:p>
    <w:p w14:paraId="295B9E2A" w14:textId="77777777" w:rsidR="00ED3F73" w:rsidRPr="00264487" w:rsidRDefault="00ED3F73" w:rsidP="00ED3F73">
      <w:pPr>
        <w:pStyle w:val="Geenafstand"/>
        <w:rPr>
          <w:rFonts w:ascii="Myriad Pro" w:hAnsi="Myriad Pro" w:cs="Arial"/>
        </w:rPr>
      </w:pPr>
      <w:r w:rsidRPr="00264487">
        <w:rPr>
          <w:rFonts w:ascii="Myriad Pro" w:hAnsi="Myriad Pro" w:cs="Arial"/>
        </w:rPr>
        <w:t>Het is een uitdaging om tijdens de bewegingslessen op school kinderen nieuwe vaardigheden aan te leren. Bij sommige kinderen gaat het vanzelf, maar er is ook een groep die veel meer moeite heeft. Hoe kan je nu zo’n kind helpen? Hoe pas je de vaardigheid aan? Tijdens deze gevorderde workshop gaan we aan de slag met praktijkvoorbeelden. Hierbij zal zowel aandacht zijn voor atrtributieprocessen en de groepsdynamiek.</w:t>
      </w:r>
    </w:p>
    <w:p w14:paraId="439FD7B7" w14:textId="77777777" w:rsidR="00ED3F73" w:rsidRPr="00264487" w:rsidRDefault="00ED3F73" w:rsidP="00ED3F73">
      <w:pPr>
        <w:pStyle w:val="Geenafstand"/>
        <w:rPr>
          <w:rFonts w:ascii="Myriad Pro" w:hAnsi="Myriad Pro" w:cs="Arial"/>
        </w:rPr>
      </w:pPr>
      <w:r w:rsidRPr="00264487">
        <w:rPr>
          <w:rFonts w:ascii="Myriad Pro" w:hAnsi="Myriad Pro" w:cs="Arial"/>
        </w:rPr>
        <w:t>Het is een combinatie van theorie en praktijk waarin de deelnemers informatie uitwisselen, luisteren en zelf gaan ervaren.</w:t>
      </w:r>
    </w:p>
    <w:p w14:paraId="7764AC6E" w14:textId="77777777" w:rsidR="00ED3F73" w:rsidRPr="00264487" w:rsidRDefault="00ED3F73" w:rsidP="00ED3F73">
      <w:pPr>
        <w:pStyle w:val="Geenafstand"/>
        <w:rPr>
          <w:rFonts w:ascii="Myriad Pro" w:hAnsi="Myriad Pro" w:cs="Arial"/>
        </w:rPr>
      </w:pPr>
      <w:r w:rsidRPr="00264487">
        <w:rPr>
          <w:rFonts w:ascii="Myriad Pro" w:hAnsi="Myriad Pro" w:cs="Arial"/>
        </w:rPr>
        <w:t xml:space="preserve">Na het deelnemen aan deze verdiepende workshop kun je de basisprincipes van NTT gericht en effectief toepassen in de eigen werksituatie en ben je in staat bewuste keuzes te maken in situaties waarin kinderen moeite hebben met een motorische taak. </w:t>
      </w:r>
    </w:p>
    <w:p w14:paraId="2B12BDC7" w14:textId="78B60E8B" w:rsidR="00ED3F73" w:rsidRPr="00264487" w:rsidRDefault="00ED3F73" w:rsidP="00ED3F73">
      <w:pPr>
        <w:pStyle w:val="Geenafstand"/>
        <w:rPr>
          <w:rFonts w:ascii="Myriad Pro" w:hAnsi="Myriad Pro" w:cs="Arial"/>
        </w:rPr>
      </w:pPr>
      <w:r w:rsidRPr="00264487">
        <w:rPr>
          <w:rFonts w:ascii="Myriad Pro" w:hAnsi="Myriad Pro" w:cs="Arial"/>
        </w:rPr>
        <w:t>NTT is een wetenschappelijk onderbouwde (behandel)methode die in eerste instantie speciaal ontwikkeld is voor bewegingszwakke kinderen (</w:t>
      </w:r>
      <w:proofErr w:type="spellStart"/>
      <w:r w:rsidRPr="00264487">
        <w:rPr>
          <w:rFonts w:ascii="Myriad Pro" w:hAnsi="Myriad Pro" w:cs="Arial"/>
        </w:rPr>
        <w:t>developmental</w:t>
      </w:r>
      <w:proofErr w:type="spellEnd"/>
      <w:r w:rsidRPr="00264487">
        <w:rPr>
          <w:rFonts w:ascii="Myriad Pro" w:hAnsi="Myriad Pro" w:cs="Arial"/>
        </w:rPr>
        <w:t xml:space="preserve"> </w:t>
      </w:r>
      <w:proofErr w:type="spellStart"/>
      <w:r w:rsidRPr="00264487">
        <w:rPr>
          <w:rFonts w:ascii="Myriad Pro" w:hAnsi="Myriad Pro" w:cs="Arial"/>
        </w:rPr>
        <w:t>coordination</w:t>
      </w:r>
      <w:proofErr w:type="spellEnd"/>
      <w:r w:rsidRPr="00264487">
        <w:rPr>
          <w:rFonts w:ascii="Myriad Pro" w:hAnsi="Myriad Pro" w:cs="Arial"/>
        </w:rPr>
        <w:t xml:space="preserve"> disorder (DCD)).</w:t>
      </w:r>
      <w:r w:rsidR="0027459E" w:rsidRPr="00264487">
        <w:rPr>
          <w:rFonts w:ascii="Myriad Pro" w:hAnsi="Myriad Pro" w:cs="Arial"/>
        </w:rPr>
        <w:br/>
      </w:r>
    </w:p>
    <w:p w14:paraId="090747E0" w14:textId="399B1B4A" w:rsidR="00ED3F73" w:rsidRPr="00264487" w:rsidRDefault="002236DF" w:rsidP="00643C55">
      <w:pPr>
        <w:pStyle w:val="Kop1"/>
        <w:numPr>
          <w:ilvl w:val="0"/>
          <w:numId w:val="34"/>
        </w:numPr>
        <w:shd w:val="clear" w:color="auto" w:fill="C5E0B3" w:themeFill="accent6" w:themeFillTint="66"/>
        <w:rPr>
          <w:rFonts w:ascii="Myriad Pro" w:hAnsi="Myriad Pro"/>
        </w:rPr>
      </w:pPr>
      <w:r w:rsidRPr="00264487">
        <w:rPr>
          <w:rFonts w:ascii="Myriad Pro" w:hAnsi="Myriad Pro"/>
        </w:rPr>
        <w:t>Bewege</w:t>
      </w:r>
      <w:r w:rsidR="00106F54" w:rsidRPr="00264487">
        <w:rPr>
          <w:rFonts w:ascii="Myriad Pro" w:hAnsi="Myriad Pro"/>
        </w:rPr>
        <w:t>nd leren</w:t>
      </w:r>
      <w:r w:rsidR="00EE7578" w:rsidRPr="00264487">
        <w:rPr>
          <w:rFonts w:ascii="Myriad Pro" w:hAnsi="Myriad Pro"/>
        </w:rPr>
        <w:t>: een mooie kans</w:t>
      </w:r>
      <w:r w:rsidR="001E183A" w:rsidRPr="00264487">
        <w:rPr>
          <w:rFonts w:ascii="Myriad Pro" w:hAnsi="Myriad Pro"/>
        </w:rPr>
        <w:t xml:space="preserve"> om de verbinding tussen </w:t>
      </w:r>
      <w:r w:rsidR="00A26785" w:rsidRPr="00264487">
        <w:rPr>
          <w:rFonts w:ascii="Myriad Pro" w:hAnsi="Myriad Pro"/>
        </w:rPr>
        <w:t>de gymles</w:t>
      </w:r>
      <w:r w:rsidR="00D43A7B" w:rsidRPr="00264487">
        <w:rPr>
          <w:rFonts w:ascii="Myriad Pro" w:hAnsi="Myriad Pro"/>
        </w:rPr>
        <w:t xml:space="preserve"> en de klas te versterken</w:t>
      </w:r>
    </w:p>
    <w:tbl>
      <w:tblPr>
        <w:tblW w:w="4718" w:type="pct"/>
        <w:tblInd w:w="284" w:type="dxa"/>
        <w:tblLayout w:type="fixed"/>
        <w:tblCellMar>
          <w:left w:w="70" w:type="dxa"/>
          <w:right w:w="70" w:type="dxa"/>
        </w:tblCellMar>
        <w:tblLook w:val="04A0" w:firstRow="1" w:lastRow="0" w:firstColumn="1" w:lastColumn="0" w:noHBand="0" w:noVBand="1"/>
      </w:tblPr>
      <w:tblGrid>
        <w:gridCol w:w="1558"/>
        <w:gridCol w:w="8318"/>
      </w:tblGrid>
      <w:tr w:rsidR="00ED3F73" w:rsidRPr="00264487" w14:paraId="39170160" w14:textId="77777777" w:rsidTr="00D55A87">
        <w:trPr>
          <w:trHeight w:val="290"/>
        </w:trPr>
        <w:tc>
          <w:tcPr>
            <w:tcW w:w="789" w:type="pct"/>
            <w:tcBorders>
              <w:top w:val="nil"/>
              <w:left w:val="nil"/>
              <w:bottom w:val="nil"/>
              <w:right w:val="nil"/>
            </w:tcBorders>
            <w:shd w:val="clear" w:color="auto" w:fill="auto"/>
            <w:noWrap/>
            <w:hideMark/>
          </w:tcPr>
          <w:p w14:paraId="775D01E9"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211" w:type="pct"/>
            <w:tcBorders>
              <w:top w:val="nil"/>
              <w:left w:val="nil"/>
              <w:bottom w:val="nil"/>
            </w:tcBorders>
            <w:shd w:val="clear" w:color="auto" w:fill="auto"/>
            <w:noWrap/>
            <w:vAlign w:val="bottom"/>
            <w:hideMark/>
          </w:tcPr>
          <w:p w14:paraId="461F47EC" w14:textId="0AA1FC07" w:rsidR="00ED3F73" w:rsidRPr="00264487" w:rsidRDefault="00F10D6A"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Rene van der Koelen &amp; Stevie van Buuren</w:t>
            </w:r>
          </w:p>
        </w:tc>
      </w:tr>
      <w:tr w:rsidR="00ED3F73" w:rsidRPr="00264487" w14:paraId="3C071D3A" w14:textId="77777777" w:rsidTr="00D55A87">
        <w:trPr>
          <w:trHeight w:val="290"/>
        </w:trPr>
        <w:tc>
          <w:tcPr>
            <w:tcW w:w="789" w:type="pct"/>
            <w:tcBorders>
              <w:top w:val="nil"/>
              <w:left w:val="nil"/>
              <w:bottom w:val="nil"/>
              <w:right w:val="nil"/>
            </w:tcBorders>
            <w:shd w:val="clear" w:color="auto" w:fill="auto"/>
            <w:noWrap/>
            <w:hideMark/>
          </w:tcPr>
          <w:p w14:paraId="429C9525"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211" w:type="pct"/>
            <w:tcBorders>
              <w:top w:val="nil"/>
              <w:left w:val="nil"/>
              <w:bottom w:val="nil"/>
            </w:tcBorders>
            <w:shd w:val="clear" w:color="auto" w:fill="auto"/>
            <w:noWrap/>
            <w:hideMark/>
          </w:tcPr>
          <w:p w14:paraId="0C127B0B" w14:textId="3AEDE152"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Primair onderwijs</w:t>
            </w:r>
            <w:r w:rsidR="0074271C" w:rsidRPr="00264487">
              <w:rPr>
                <w:rFonts w:ascii="Myriad Pro" w:eastAsia="Times New Roman" w:hAnsi="Myriad Pro" w:cs="Arial"/>
                <w:color w:val="000000"/>
                <w:lang w:eastAsia="nl-NL"/>
              </w:rPr>
              <w:t xml:space="preserve"> – Speciaal onderwijs</w:t>
            </w:r>
          </w:p>
        </w:tc>
      </w:tr>
      <w:tr w:rsidR="00ED3F73" w:rsidRPr="00264487" w14:paraId="3A3CB648" w14:textId="77777777" w:rsidTr="00D55A87">
        <w:trPr>
          <w:trHeight w:val="290"/>
        </w:trPr>
        <w:tc>
          <w:tcPr>
            <w:tcW w:w="789" w:type="pct"/>
            <w:tcBorders>
              <w:top w:val="nil"/>
              <w:left w:val="nil"/>
              <w:bottom w:val="nil"/>
              <w:right w:val="nil"/>
            </w:tcBorders>
            <w:shd w:val="clear" w:color="auto" w:fill="auto"/>
            <w:noWrap/>
            <w:hideMark/>
          </w:tcPr>
          <w:p w14:paraId="77F917CD"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211" w:type="pct"/>
            <w:tcBorders>
              <w:top w:val="nil"/>
              <w:left w:val="nil"/>
              <w:bottom w:val="nil"/>
            </w:tcBorders>
            <w:shd w:val="clear" w:color="auto" w:fill="auto"/>
            <w:noWrap/>
            <w:vAlign w:val="bottom"/>
            <w:hideMark/>
          </w:tcPr>
          <w:p w14:paraId="2A131C98" w14:textId="6DDA7A82" w:rsidR="00ED3F73" w:rsidRPr="00264487" w:rsidRDefault="002C4B8F"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Vakleerkrachten - </w:t>
            </w:r>
            <w:r w:rsidR="00ED3F73" w:rsidRPr="00264487">
              <w:rPr>
                <w:rFonts w:ascii="Myriad Pro" w:eastAsia="Times New Roman" w:hAnsi="Myriad Pro" w:cs="Arial"/>
                <w:color w:val="000000"/>
                <w:lang w:eastAsia="nl-NL"/>
              </w:rPr>
              <w:t>Groepsleerkrachten</w:t>
            </w:r>
          </w:p>
        </w:tc>
      </w:tr>
    </w:tbl>
    <w:p w14:paraId="16860FC2" w14:textId="77777777" w:rsidR="00ED3F73" w:rsidRPr="00264487" w:rsidRDefault="00ED3F73" w:rsidP="005732DB">
      <w:pPr>
        <w:pStyle w:val="Kop2"/>
      </w:pPr>
      <w:r w:rsidRPr="00264487">
        <w:t>Omschrijving</w:t>
      </w:r>
    </w:p>
    <w:p w14:paraId="1550FA21" w14:textId="77777777" w:rsidR="00A0420C" w:rsidRPr="00264487" w:rsidRDefault="00A0420C" w:rsidP="00ED3F7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Nieuwsgierige vakleerkrachten opgelet! Wil jij antwoord op de onderstaande vragen en praktische tips die je direct kunt gebruiken?   </w:t>
      </w:r>
    </w:p>
    <w:p w14:paraId="1DC0D8A6" w14:textId="77777777" w:rsidR="00A0420C" w:rsidRPr="00264487" w:rsidRDefault="00A0420C" w:rsidP="00ED3F7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 • Het brein en bewegend leren: Wat werkt wel en waar moet je rekening mee houden?  </w:t>
      </w:r>
    </w:p>
    <w:p w14:paraId="73A9799B" w14:textId="77777777" w:rsidR="00A0420C" w:rsidRPr="00264487" w:rsidRDefault="00A0420C" w:rsidP="00ED3F7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 Kun je klassikaal effectief bewegend leren?    </w:t>
      </w:r>
    </w:p>
    <w:p w14:paraId="098D517B" w14:textId="77777777" w:rsidR="00A0420C" w:rsidRPr="00264487" w:rsidRDefault="00A0420C" w:rsidP="00ED3F7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 Wat is de kracht van directe feedback en gamification?  </w:t>
      </w:r>
    </w:p>
    <w:p w14:paraId="58E5016B" w14:textId="77777777" w:rsidR="00A0420C" w:rsidRPr="00264487" w:rsidRDefault="00A0420C" w:rsidP="00ED3F7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 Kan bewegend leren een sleutel zijn als het leren in de klas niet lukt?  </w:t>
      </w:r>
    </w:p>
    <w:p w14:paraId="5C01CC2C" w14:textId="77777777" w:rsidR="00A0420C" w:rsidRPr="00264487" w:rsidRDefault="00A0420C" w:rsidP="00ED3F7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 Wat is er nodig om bewegend leren een succes te maken?    </w:t>
      </w:r>
    </w:p>
    <w:p w14:paraId="08328052" w14:textId="0A693FB0" w:rsidR="00ED3F73" w:rsidRPr="005E2D75" w:rsidRDefault="00A0420C" w:rsidP="005E2D75">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Wij nodigen jullie uit om simpel en effectief bewegend leren bij ons te komen ervaren!</w:t>
      </w:r>
      <w:r w:rsidR="005E2D75">
        <w:rPr>
          <w:rFonts w:ascii="Myriad Pro" w:eastAsia="Times New Roman" w:hAnsi="Myriad Pro" w:cs="Arial"/>
          <w:color w:val="000000"/>
          <w:lang w:eastAsia="nl-NL"/>
        </w:rPr>
        <w:br/>
      </w:r>
    </w:p>
    <w:p w14:paraId="14718C7A" w14:textId="235F8A92" w:rsidR="00ED3F73" w:rsidRPr="00264487" w:rsidRDefault="00ED3F73" w:rsidP="00640321">
      <w:pPr>
        <w:pStyle w:val="Kop1"/>
        <w:numPr>
          <w:ilvl w:val="0"/>
          <w:numId w:val="34"/>
        </w:numPr>
        <w:shd w:val="clear" w:color="auto" w:fill="FFD966" w:themeFill="accent4" w:themeFillTint="99"/>
        <w:rPr>
          <w:rFonts w:ascii="Myriad Pro" w:hAnsi="Myriad Pro"/>
          <w:color w:val="806000" w:themeColor="accent4" w:themeShade="80"/>
        </w:rPr>
      </w:pPr>
      <w:r w:rsidRPr="00264487">
        <w:rPr>
          <w:rFonts w:ascii="Myriad Pro" w:hAnsi="Myriad Pro"/>
          <w:color w:val="806000" w:themeColor="accent4" w:themeShade="80"/>
        </w:rPr>
        <w:t xml:space="preserve">Burner </w:t>
      </w:r>
      <w:r w:rsidR="0017640E" w:rsidRPr="00264487">
        <w:rPr>
          <w:rFonts w:ascii="Myriad Pro" w:hAnsi="Myriad Pro"/>
          <w:color w:val="806000" w:themeColor="accent4" w:themeShade="80"/>
        </w:rPr>
        <w:t>Games</w:t>
      </w:r>
      <w:r w:rsidRPr="00264487">
        <w:rPr>
          <w:rFonts w:ascii="Myriad Pro" w:hAnsi="Myriad Pro"/>
          <w:color w:val="806000" w:themeColor="accent4" w:themeShade="80"/>
        </w:rPr>
        <w:t xml:space="preserve"> Academy</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ED3F73" w:rsidRPr="00264487" w14:paraId="72D16716" w14:textId="77777777" w:rsidTr="00F57FC3">
        <w:trPr>
          <w:trHeight w:val="290"/>
        </w:trPr>
        <w:tc>
          <w:tcPr>
            <w:tcW w:w="689" w:type="pct"/>
            <w:tcBorders>
              <w:top w:val="nil"/>
              <w:left w:val="nil"/>
              <w:bottom w:val="nil"/>
              <w:right w:val="nil"/>
            </w:tcBorders>
            <w:shd w:val="clear" w:color="auto" w:fill="auto"/>
            <w:noWrap/>
            <w:hideMark/>
          </w:tcPr>
          <w:p w14:paraId="6326F11F"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67FD1311" w14:textId="379EA1DD" w:rsidR="00ED3F73" w:rsidRPr="00264487" w:rsidRDefault="00AC6656"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Dennis Witsiers</w:t>
            </w:r>
          </w:p>
        </w:tc>
      </w:tr>
      <w:tr w:rsidR="00ED3F73" w:rsidRPr="00264487" w14:paraId="3E7DA2FC" w14:textId="77777777" w:rsidTr="00F57FC3">
        <w:trPr>
          <w:trHeight w:val="290"/>
        </w:trPr>
        <w:tc>
          <w:tcPr>
            <w:tcW w:w="689" w:type="pct"/>
            <w:tcBorders>
              <w:top w:val="nil"/>
              <w:left w:val="nil"/>
              <w:bottom w:val="nil"/>
              <w:right w:val="nil"/>
            </w:tcBorders>
            <w:shd w:val="clear" w:color="auto" w:fill="auto"/>
            <w:noWrap/>
            <w:hideMark/>
          </w:tcPr>
          <w:p w14:paraId="666CB71E"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lastRenderedPageBreak/>
              <w:t>Gericht op:</w:t>
            </w:r>
          </w:p>
        </w:tc>
        <w:tc>
          <w:tcPr>
            <w:tcW w:w="4311" w:type="pct"/>
            <w:tcBorders>
              <w:top w:val="nil"/>
              <w:left w:val="nil"/>
              <w:bottom w:val="nil"/>
            </w:tcBorders>
            <w:shd w:val="clear" w:color="auto" w:fill="auto"/>
            <w:noWrap/>
            <w:hideMark/>
          </w:tcPr>
          <w:p w14:paraId="73B9EB1D"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Primair onderwijs - Voortgezet onderwijs - Speciaal onderwijs</w:t>
            </w:r>
          </w:p>
        </w:tc>
      </w:tr>
      <w:tr w:rsidR="00ED3F73" w:rsidRPr="00264487" w14:paraId="5DEE860E" w14:textId="77777777" w:rsidTr="00F57FC3">
        <w:trPr>
          <w:trHeight w:val="290"/>
        </w:trPr>
        <w:tc>
          <w:tcPr>
            <w:tcW w:w="689" w:type="pct"/>
            <w:tcBorders>
              <w:top w:val="nil"/>
              <w:left w:val="nil"/>
              <w:bottom w:val="nil"/>
              <w:right w:val="nil"/>
            </w:tcBorders>
            <w:shd w:val="clear" w:color="auto" w:fill="auto"/>
            <w:noWrap/>
            <w:hideMark/>
          </w:tcPr>
          <w:p w14:paraId="74E2634D"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2C08854C"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Vakleerkrachten - Groepsleerkrachten </w:t>
            </w:r>
          </w:p>
        </w:tc>
      </w:tr>
    </w:tbl>
    <w:p w14:paraId="7887502C" w14:textId="77777777" w:rsidR="00ED3F73" w:rsidRPr="00264487" w:rsidRDefault="00ED3F73" w:rsidP="005732DB">
      <w:pPr>
        <w:pStyle w:val="Kop2"/>
      </w:pPr>
      <w:r w:rsidRPr="00264487">
        <w:t>Omschrijving</w:t>
      </w:r>
    </w:p>
    <w:p w14:paraId="3BF97492" w14:textId="25F68610" w:rsidR="00E10CDD" w:rsidRPr="00264487" w:rsidRDefault="00E10CDD" w:rsidP="00AC6656">
      <w:pPr>
        <w:shd w:val="clear" w:color="auto" w:fill="FFFFFF"/>
        <w:rPr>
          <w:rStyle w:val="contentpasted0"/>
          <w:rFonts w:ascii="Myriad Pro" w:hAnsi="Myriad Pro" w:cs="Arial"/>
          <w:color w:val="222222"/>
          <w:shd w:val="clear" w:color="auto" w:fill="FFFFFF"/>
        </w:rPr>
      </w:pPr>
      <w:r w:rsidRPr="00264487">
        <w:rPr>
          <w:rStyle w:val="contentpasted0"/>
          <w:rFonts w:ascii="Myriad Pro" w:hAnsi="Myriad Pro" w:cs="Arial"/>
          <w:color w:val="222222"/>
          <w:shd w:val="clear" w:color="auto" w:fill="FFFFFF"/>
        </w:rPr>
        <w:t xml:space="preserve">Natuurlijk wordt Burner Games in al zijn diversiteit tijdens de vaste uren bewegingsonderwijs op school gespeeld, waarbij natuurlijk beter leren bewegen, naast oa. het leren van sociale vaardigheden en de beleving van het plezier van bewegen, doel is. Maar Burner Games is meer dan dat en kunnen ook ingezet worden tijdens het extra uur en specialistisch bewegen, waarbij deze spellen tevens als middel worden gebruikt. En tenslotte zijn ook deze Burner Games weer inzetbaar in het na- en buitenschools sporten, bij sportverenigingen en pleinsporten of buurtactiviteiten.   Deze nieuwe Burner Games zijn actieve, intensieve, actuele, leuke spelletjes, die uitermate geschikt zijn om te spelen met uw leerlingen. De grote kracht van deze spelen is dat ze erg intensief zijn voor iedereen, omdat elke leerling zijn eigen rol kan pakken en dat de beste beweger niet persé hoeft te winnen.   Wij gaan tijdens deze workshop in elk geval veel nieuwe en zeer diverse Burner spellen spelen en gegarandeerd veel plezier beleven! Welkom bij 2+1+2, welkom op de Burner Academy.  </w:t>
      </w:r>
    </w:p>
    <w:p w14:paraId="028B8F72" w14:textId="79AFF04B" w:rsidR="00ED3F73" w:rsidRPr="00264487" w:rsidRDefault="00DE557F" w:rsidP="00FC40CE">
      <w:pPr>
        <w:pStyle w:val="Kop1"/>
        <w:numPr>
          <w:ilvl w:val="0"/>
          <w:numId w:val="34"/>
        </w:numPr>
        <w:shd w:val="clear" w:color="auto" w:fill="FFE599" w:themeFill="accent4" w:themeFillTint="66"/>
        <w:rPr>
          <w:rFonts w:ascii="Myriad Pro" w:hAnsi="Myriad Pro"/>
          <w:color w:val="806000" w:themeColor="accent4" w:themeShade="80"/>
          <w:lang w:val="en-US"/>
        </w:rPr>
      </w:pPr>
      <w:r w:rsidRPr="00264487">
        <w:rPr>
          <w:rFonts w:ascii="Myriad Pro" w:hAnsi="Myriad Pro"/>
          <w:color w:val="806000" w:themeColor="accent4" w:themeShade="80"/>
          <w:lang w:val="en-US"/>
        </w:rPr>
        <w:t>Calisthenics</w:t>
      </w:r>
      <w:r w:rsidR="00AF7E82" w:rsidRPr="00264487">
        <w:rPr>
          <w:rFonts w:ascii="Myriad Pro" w:hAnsi="Myriad Pro"/>
          <w:color w:val="806000" w:themeColor="accent4" w:themeShade="80"/>
          <w:lang w:val="en-US"/>
        </w:rPr>
        <w:t xml:space="preserve"> Redefine your impossible </w:t>
      </w:r>
      <w:r w:rsidR="00715A48" w:rsidRPr="00264487">
        <w:rPr>
          <w:rFonts w:ascii="Myriad Pro" w:hAnsi="Myriad Pro"/>
          <w:color w:val="806000" w:themeColor="accent4" w:themeShade="80"/>
          <w:lang w:val="en-US"/>
        </w:rPr>
        <w:t>(VO)</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ED3F73" w:rsidRPr="00264487" w14:paraId="70BD107D" w14:textId="77777777" w:rsidTr="00F57FC3">
        <w:trPr>
          <w:trHeight w:val="290"/>
        </w:trPr>
        <w:tc>
          <w:tcPr>
            <w:tcW w:w="689" w:type="pct"/>
            <w:tcBorders>
              <w:top w:val="nil"/>
              <w:left w:val="nil"/>
              <w:bottom w:val="nil"/>
              <w:right w:val="nil"/>
            </w:tcBorders>
            <w:shd w:val="clear" w:color="auto" w:fill="auto"/>
            <w:noWrap/>
            <w:hideMark/>
          </w:tcPr>
          <w:p w14:paraId="3F0AC256"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1ACE2062" w14:textId="3236EDD5" w:rsidR="00ED3F73" w:rsidRPr="00264487" w:rsidRDefault="006C1A2C"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Jermaine Lubbers</w:t>
            </w:r>
          </w:p>
        </w:tc>
      </w:tr>
      <w:tr w:rsidR="00ED3F73" w:rsidRPr="00264487" w14:paraId="7C20DF27" w14:textId="77777777" w:rsidTr="00F57FC3">
        <w:trPr>
          <w:trHeight w:val="290"/>
        </w:trPr>
        <w:tc>
          <w:tcPr>
            <w:tcW w:w="689" w:type="pct"/>
            <w:tcBorders>
              <w:top w:val="nil"/>
              <w:left w:val="nil"/>
              <w:bottom w:val="nil"/>
              <w:right w:val="nil"/>
            </w:tcBorders>
            <w:shd w:val="clear" w:color="auto" w:fill="auto"/>
            <w:noWrap/>
            <w:hideMark/>
          </w:tcPr>
          <w:p w14:paraId="202E70CA"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hideMark/>
          </w:tcPr>
          <w:p w14:paraId="30A9C615" w14:textId="71831E5D"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Voortgezet onderwijs </w:t>
            </w:r>
          </w:p>
        </w:tc>
      </w:tr>
      <w:tr w:rsidR="00ED3F73" w:rsidRPr="00264487" w14:paraId="6052A816" w14:textId="77777777" w:rsidTr="00F57FC3">
        <w:trPr>
          <w:trHeight w:val="290"/>
        </w:trPr>
        <w:tc>
          <w:tcPr>
            <w:tcW w:w="689" w:type="pct"/>
            <w:tcBorders>
              <w:top w:val="nil"/>
              <w:left w:val="nil"/>
              <w:bottom w:val="nil"/>
              <w:right w:val="nil"/>
            </w:tcBorders>
            <w:shd w:val="clear" w:color="auto" w:fill="auto"/>
            <w:noWrap/>
            <w:hideMark/>
          </w:tcPr>
          <w:p w14:paraId="141DDEF8"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58FF970D"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w:t>
            </w:r>
          </w:p>
        </w:tc>
      </w:tr>
    </w:tbl>
    <w:p w14:paraId="676BA676" w14:textId="77777777" w:rsidR="00ED3F73" w:rsidRPr="00264487" w:rsidRDefault="00ED3F73" w:rsidP="005732DB">
      <w:pPr>
        <w:pStyle w:val="Kop2"/>
      </w:pPr>
      <w:r w:rsidRPr="00264487">
        <w:t>Omschrijving</w:t>
      </w:r>
    </w:p>
    <w:p w14:paraId="27DDF68D" w14:textId="67966D2B" w:rsidR="00ED3F73" w:rsidRPr="00264487" w:rsidRDefault="00715A48" w:rsidP="00077EC5">
      <w:pPr>
        <w:shd w:val="clear" w:color="auto" w:fill="FFFFFF"/>
        <w:rPr>
          <w:rFonts w:ascii="Myriad Pro" w:eastAsia="Times New Roman" w:hAnsi="Myriad Pro" w:cs="Arial"/>
          <w:color w:val="000000"/>
          <w:lang w:eastAsia="nl-NL"/>
        </w:rPr>
      </w:pPr>
      <w:r w:rsidRPr="00264487">
        <w:rPr>
          <w:rStyle w:val="contentpasted0"/>
          <w:rFonts w:ascii="Myriad Pro" w:hAnsi="Myriad Pro" w:cs="Arial"/>
          <w:color w:val="222222"/>
          <w:shd w:val="clear" w:color="auto" w:fill="FFFFFF"/>
        </w:rPr>
        <w:t xml:space="preserve">Calisthenics is super trending op social media. Wel eens iemand horizontaal aan een paal zien hangen? Dat is calisthenics! Maar ook een push up, squat en pull up zijn voorbeelden van calisthenics. Tijdens deze workshop leer je kennis maken met wat calisthenics is. Het is een mix tussen street work out en turnen en dit kan je doen in elke gymzaal, maar het is nog mooier om het te doen in 1 van de vele calisthenics parken in Nederland. Je krijgt voorbeelden van oefeningen te zien ( the basics push ups, pull ups, dips, leg raises) en je leert ook een aantal skillz en powermoves en hoe je deze op een leuke en veilige manier aanbiedt aan leerlingen. Redefine your impossible en de mogelijkheden van je lichaam ontdekken met zo min mogelijk materiaal en je lichaamsgewicht, voor alle doelgroepen van PO, VO &amp; SO.  Ben je benieuwd hoe jij naast jouw school, of in je wijk, dorp, of stad een calisthenics park kan realiseren (met hulp van de gemeente) ? Van mij krijg je good pratice voorbeelden hoe je dit het beste kan aanpakken. </w:t>
      </w:r>
    </w:p>
    <w:p w14:paraId="09485877" w14:textId="5E1B6065" w:rsidR="00ED3F73" w:rsidRPr="00264487" w:rsidRDefault="00FF0549" w:rsidP="00FC40CE">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stheme="minorHAnsi"/>
          <w:color w:val="806000" w:themeColor="accent4" w:themeShade="80"/>
          <w:szCs w:val="22"/>
        </w:rPr>
        <w:t xml:space="preserve">Van </w:t>
      </w:r>
      <w:proofErr w:type="spellStart"/>
      <w:r w:rsidRPr="00264487">
        <w:rPr>
          <w:rFonts w:ascii="Myriad Pro" w:hAnsi="Myriad Pro" w:cstheme="minorHAnsi"/>
          <w:color w:val="806000" w:themeColor="accent4" w:themeShade="80"/>
          <w:szCs w:val="22"/>
        </w:rPr>
        <w:t>tikspel</w:t>
      </w:r>
      <w:proofErr w:type="spellEnd"/>
      <w:r w:rsidRPr="00264487">
        <w:rPr>
          <w:rFonts w:ascii="Myriad Pro" w:hAnsi="Myriad Pro" w:cstheme="minorHAnsi"/>
          <w:color w:val="806000" w:themeColor="accent4" w:themeShade="80"/>
          <w:szCs w:val="22"/>
        </w:rPr>
        <w:t xml:space="preserve"> naar </w:t>
      </w:r>
      <w:r w:rsidRPr="00264487">
        <w:rPr>
          <w:rFonts w:ascii="Myriad Pro" w:hAnsi="Myriad Pro" w:cstheme="minorHAnsi"/>
          <w:color w:val="806000" w:themeColor="accent4" w:themeShade="80"/>
        </w:rPr>
        <w:t>Honkbalspelen (PO en Buurtsport)</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ED3F73" w:rsidRPr="00264487" w14:paraId="17F8F74B" w14:textId="77777777" w:rsidTr="00F57FC3">
        <w:trPr>
          <w:trHeight w:val="290"/>
        </w:trPr>
        <w:tc>
          <w:tcPr>
            <w:tcW w:w="689" w:type="pct"/>
            <w:tcBorders>
              <w:top w:val="nil"/>
              <w:left w:val="nil"/>
              <w:bottom w:val="nil"/>
              <w:right w:val="nil"/>
            </w:tcBorders>
            <w:shd w:val="clear" w:color="auto" w:fill="auto"/>
            <w:noWrap/>
            <w:hideMark/>
          </w:tcPr>
          <w:p w14:paraId="37768D85"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5A1FFB4F" w14:textId="5B9F6E0E" w:rsidR="00ED3F73" w:rsidRPr="00264487" w:rsidRDefault="00FF0549"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Michel Aussems</w:t>
            </w:r>
          </w:p>
        </w:tc>
      </w:tr>
      <w:tr w:rsidR="00ED3F73" w:rsidRPr="00264487" w14:paraId="08EAB993" w14:textId="77777777" w:rsidTr="00F57FC3">
        <w:trPr>
          <w:trHeight w:val="290"/>
        </w:trPr>
        <w:tc>
          <w:tcPr>
            <w:tcW w:w="689" w:type="pct"/>
            <w:tcBorders>
              <w:top w:val="nil"/>
              <w:left w:val="nil"/>
              <w:bottom w:val="nil"/>
              <w:right w:val="nil"/>
            </w:tcBorders>
            <w:shd w:val="clear" w:color="auto" w:fill="auto"/>
            <w:noWrap/>
            <w:hideMark/>
          </w:tcPr>
          <w:p w14:paraId="4533B9CF"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hideMark/>
          </w:tcPr>
          <w:p w14:paraId="6C6C1190" w14:textId="76CDC7EF" w:rsidR="00ED3F73" w:rsidRPr="00264487" w:rsidRDefault="00FF0549"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Primair onderwijs, rondom de school</w:t>
            </w:r>
          </w:p>
        </w:tc>
      </w:tr>
      <w:tr w:rsidR="00ED3F73" w:rsidRPr="00264487" w14:paraId="2A6B5794" w14:textId="77777777" w:rsidTr="00F57FC3">
        <w:trPr>
          <w:trHeight w:val="290"/>
        </w:trPr>
        <w:tc>
          <w:tcPr>
            <w:tcW w:w="689" w:type="pct"/>
            <w:tcBorders>
              <w:top w:val="nil"/>
              <w:left w:val="nil"/>
              <w:bottom w:val="nil"/>
              <w:right w:val="nil"/>
            </w:tcBorders>
            <w:shd w:val="clear" w:color="auto" w:fill="auto"/>
            <w:noWrap/>
            <w:hideMark/>
          </w:tcPr>
          <w:p w14:paraId="2FDE0469"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735BF8F9" w14:textId="5A287A3E"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w:t>
            </w:r>
            <w:r w:rsidR="00FF0549" w:rsidRPr="00264487">
              <w:rPr>
                <w:rFonts w:ascii="Myriad Pro" w:eastAsia="Times New Roman" w:hAnsi="Myriad Pro" w:cs="Arial"/>
                <w:color w:val="000000"/>
                <w:lang w:eastAsia="nl-NL"/>
              </w:rPr>
              <w:t>, buurtsportcoaches</w:t>
            </w:r>
          </w:p>
        </w:tc>
      </w:tr>
    </w:tbl>
    <w:p w14:paraId="51AA50D8" w14:textId="77777777" w:rsidR="00ED3F73" w:rsidRPr="00264487" w:rsidRDefault="00ED3F73" w:rsidP="005732DB">
      <w:pPr>
        <w:pStyle w:val="Kop2"/>
      </w:pPr>
      <w:r w:rsidRPr="00264487">
        <w:t>Omschrijving</w:t>
      </w:r>
    </w:p>
    <w:p w14:paraId="0DEC56B3" w14:textId="0B58F77D" w:rsidR="00ED3F73" w:rsidRPr="00264487" w:rsidRDefault="00FF0549" w:rsidP="00077EC5">
      <w:pPr>
        <w:shd w:val="clear" w:color="auto" w:fill="FFFFFF"/>
        <w:rPr>
          <w:rFonts w:ascii="Myriad Pro" w:eastAsia="Times New Roman" w:hAnsi="Myriad Pro" w:cs="Arial"/>
          <w:color w:val="000000"/>
          <w:lang w:eastAsia="nl-NL"/>
        </w:rPr>
      </w:pPr>
      <w:r w:rsidRPr="00264487">
        <w:rPr>
          <w:rStyle w:val="contentpasted0"/>
          <w:rFonts w:ascii="Myriad Pro" w:hAnsi="Myriad Pro" w:cs="Arial"/>
          <w:color w:val="222222"/>
          <w:shd w:val="clear" w:color="auto" w:fill="FFFFFF"/>
        </w:rPr>
        <w:t xml:space="preserve">Door een serie van spelen op actieve wijze aansluiten bij de specifieke uitdagingen van honkloopspelen vanuit het </w:t>
      </w:r>
      <w:proofErr w:type="spellStart"/>
      <w:r w:rsidRPr="00264487">
        <w:rPr>
          <w:rStyle w:val="contentpasted0"/>
          <w:rFonts w:ascii="Myriad Pro" w:hAnsi="Myriad Pro" w:cs="Arial"/>
          <w:color w:val="222222"/>
          <w:shd w:val="clear" w:color="auto" w:fill="FFFFFF"/>
        </w:rPr>
        <w:t>tikspel</w:t>
      </w:r>
      <w:proofErr w:type="spellEnd"/>
      <w:r w:rsidRPr="00264487">
        <w:rPr>
          <w:rStyle w:val="contentpasted0"/>
          <w:rFonts w:ascii="Myriad Pro" w:hAnsi="Myriad Pro" w:cs="Arial"/>
          <w:color w:val="222222"/>
          <w:shd w:val="clear" w:color="auto" w:fill="FFFFFF"/>
        </w:rPr>
        <w:t>.</w:t>
      </w:r>
    </w:p>
    <w:p w14:paraId="3EC6B78A" w14:textId="6A06E36C" w:rsidR="00ED3F73" w:rsidRPr="00264487" w:rsidRDefault="00E63C35" w:rsidP="00FC40CE">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olor w:val="806000" w:themeColor="accent4" w:themeShade="80"/>
        </w:rPr>
        <w:t>L</w:t>
      </w:r>
      <w:r w:rsidR="006A670B" w:rsidRPr="00264487">
        <w:rPr>
          <w:rFonts w:ascii="Myriad Pro" w:hAnsi="Myriad Pro"/>
          <w:color w:val="806000" w:themeColor="accent4" w:themeShade="80"/>
        </w:rPr>
        <w:t>eerlingen uitdagen? Ga skateboarden!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ED3F73" w:rsidRPr="00264487" w14:paraId="2154A70B" w14:textId="77777777" w:rsidTr="00F57FC3">
        <w:trPr>
          <w:trHeight w:val="290"/>
        </w:trPr>
        <w:tc>
          <w:tcPr>
            <w:tcW w:w="689" w:type="pct"/>
            <w:tcBorders>
              <w:top w:val="nil"/>
              <w:left w:val="nil"/>
              <w:bottom w:val="nil"/>
              <w:right w:val="nil"/>
            </w:tcBorders>
            <w:shd w:val="clear" w:color="auto" w:fill="auto"/>
            <w:noWrap/>
            <w:hideMark/>
          </w:tcPr>
          <w:p w14:paraId="687C10E8"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7AA18412" w14:textId="54D1B4C2" w:rsidR="00ED3F73" w:rsidRPr="00264487" w:rsidRDefault="00B36F50"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Olaf de Koning</w:t>
            </w:r>
            <w:r w:rsidR="00ED3F73" w:rsidRPr="00264487">
              <w:rPr>
                <w:rFonts w:ascii="Myriad Pro" w:eastAsia="Times New Roman" w:hAnsi="Myriad Pro" w:cs="Arial"/>
                <w:color w:val="000000"/>
                <w:lang w:eastAsia="nl-NL"/>
              </w:rPr>
              <w:t xml:space="preserve"> </w:t>
            </w:r>
          </w:p>
        </w:tc>
      </w:tr>
      <w:tr w:rsidR="00ED3F73" w:rsidRPr="00264487" w14:paraId="712A9803" w14:textId="77777777" w:rsidTr="00F57FC3">
        <w:trPr>
          <w:trHeight w:val="290"/>
        </w:trPr>
        <w:tc>
          <w:tcPr>
            <w:tcW w:w="689" w:type="pct"/>
            <w:tcBorders>
              <w:top w:val="nil"/>
              <w:left w:val="nil"/>
              <w:bottom w:val="nil"/>
              <w:right w:val="nil"/>
            </w:tcBorders>
            <w:shd w:val="clear" w:color="auto" w:fill="auto"/>
            <w:noWrap/>
            <w:hideMark/>
          </w:tcPr>
          <w:p w14:paraId="47991841"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hideMark/>
          </w:tcPr>
          <w:p w14:paraId="5744457C" w14:textId="010287AE"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Primair onderwijs </w:t>
            </w:r>
            <w:r w:rsidR="00B36F50" w:rsidRPr="00264487">
              <w:rPr>
                <w:rFonts w:ascii="Myriad Pro" w:eastAsia="Times New Roman" w:hAnsi="Myriad Pro" w:cs="Arial"/>
                <w:color w:val="000000"/>
                <w:lang w:eastAsia="nl-NL"/>
              </w:rPr>
              <w:t>–</w:t>
            </w:r>
            <w:r w:rsidRPr="00264487">
              <w:rPr>
                <w:rFonts w:ascii="Myriad Pro" w:eastAsia="Times New Roman" w:hAnsi="Myriad Pro" w:cs="Arial"/>
                <w:color w:val="000000"/>
                <w:lang w:eastAsia="nl-NL"/>
              </w:rPr>
              <w:t xml:space="preserve"> </w:t>
            </w:r>
            <w:r w:rsidR="00B36F50" w:rsidRPr="00264487">
              <w:rPr>
                <w:rFonts w:ascii="Myriad Pro" w:eastAsia="Times New Roman" w:hAnsi="Myriad Pro" w:cs="Arial"/>
                <w:color w:val="000000"/>
                <w:lang w:eastAsia="nl-NL"/>
              </w:rPr>
              <w:t>Voortgezet</w:t>
            </w:r>
            <w:r w:rsidRPr="00264487">
              <w:rPr>
                <w:rFonts w:ascii="Myriad Pro" w:eastAsia="Times New Roman" w:hAnsi="Myriad Pro" w:cs="Arial"/>
                <w:color w:val="000000"/>
                <w:lang w:eastAsia="nl-NL"/>
              </w:rPr>
              <w:t xml:space="preserve"> onderwijs</w:t>
            </w:r>
          </w:p>
        </w:tc>
      </w:tr>
      <w:tr w:rsidR="00ED3F73" w:rsidRPr="00264487" w14:paraId="7200F452" w14:textId="77777777" w:rsidTr="00F57FC3">
        <w:trPr>
          <w:trHeight w:val="290"/>
        </w:trPr>
        <w:tc>
          <w:tcPr>
            <w:tcW w:w="689" w:type="pct"/>
            <w:tcBorders>
              <w:top w:val="nil"/>
              <w:left w:val="nil"/>
              <w:bottom w:val="nil"/>
              <w:right w:val="nil"/>
            </w:tcBorders>
            <w:shd w:val="clear" w:color="auto" w:fill="auto"/>
            <w:noWrap/>
            <w:hideMark/>
          </w:tcPr>
          <w:p w14:paraId="0A168F7F"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1E8BBDE6" w14:textId="33167F56"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 xml:space="preserve">Vakleerkrachten - Buurtsportcoaches </w:t>
            </w:r>
          </w:p>
        </w:tc>
      </w:tr>
    </w:tbl>
    <w:p w14:paraId="40E696F8" w14:textId="77777777" w:rsidR="00ED3F73" w:rsidRPr="00264487" w:rsidRDefault="00ED3F73" w:rsidP="005732DB">
      <w:pPr>
        <w:pStyle w:val="Kop2"/>
      </w:pPr>
      <w:r w:rsidRPr="00264487">
        <w:t>Omschrijving</w:t>
      </w:r>
    </w:p>
    <w:p w14:paraId="01BA807A" w14:textId="3C63DA88" w:rsidR="00ED3F73" w:rsidRPr="005E2D75" w:rsidRDefault="008B1F64" w:rsidP="00ED3F73">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Laat iedereen de uitdaging, lol en vrijheid van skateboarden ervaren</w:t>
      </w:r>
      <w:r w:rsidR="006A670B" w:rsidRPr="00264487">
        <w:rPr>
          <w:rFonts w:ascii="Myriad Pro" w:eastAsia="Times New Roman" w:hAnsi="Myriad Pro" w:cs="Arial"/>
          <w:color w:val="000000"/>
          <w:lang w:eastAsia="nl-NL"/>
        </w:rPr>
        <w:t>.</w:t>
      </w:r>
      <w:r w:rsidRPr="00264487">
        <w:rPr>
          <w:rFonts w:ascii="Myriad Pro" w:eastAsia="Times New Roman" w:hAnsi="Myriad Pro" w:cs="Arial"/>
          <w:color w:val="000000"/>
          <w:lang w:eastAsia="nl-NL"/>
        </w:rPr>
        <w:t xml:space="preserve"> Tijdens onze workshop leren we deelnemers de basisvaardigheden van skateboarden en maken zij kennis met de skatecultuur. Hij is geschikt voor beginners en voor deelnemers die meer verdieping en uitdaging zoeken. Iedereen kan meedoen in zijn of haar eigen tempo, zoekt z’n grenzen op, en leert iets nieuws. Wij motiveren en brengen alle deelnemers in beweging.</w:t>
      </w:r>
      <w:r w:rsidR="005E2D75">
        <w:rPr>
          <w:rFonts w:ascii="Myriad Pro" w:eastAsia="Times New Roman" w:hAnsi="Myriad Pro" w:cs="Arial"/>
          <w:color w:val="000000"/>
          <w:lang w:eastAsia="nl-NL"/>
        </w:rPr>
        <w:br/>
      </w:r>
    </w:p>
    <w:p w14:paraId="6ADF8A68" w14:textId="414279AF" w:rsidR="00ED3F73" w:rsidRPr="00264487" w:rsidRDefault="006A670B" w:rsidP="00FC40CE">
      <w:pPr>
        <w:pStyle w:val="Kop1"/>
        <w:numPr>
          <w:ilvl w:val="0"/>
          <w:numId w:val="34"/>
        </w:numPr>
        <w:shd w:val="clear" w:color="auto" w:fill="FFE599" w:themeFill="accent4" w:themeFillTint="66"/>
        <w:rPr>
          <w:rFonts w:ascii="Myriad Pro" w:hAnsi="Myriad Pro"/>
          <w:color w:val="806000" w:themeColor="accent4" w:themeShade="80"/>
        </w:rPr>
      </w:pPr>
      <w:r w:rsidRPr="00264487">
        <w:rPr>
          <w:rFonts w:ascii="Myriad Pro" w:hAnsi="Myriad Pro"/>
          <w:color w:val="806000" w:themeColor="accent4" w:themeShade="80"/>
        </w:rPr>
        <w:t>Survival in het onderwijs</w:t>
      </w:r>
      <w:r w:rsidR="00AF16A7" w:rsidRPr="00264487">
        <w:rPr>
          <w:rFonts w:ascii="Myriad Pro" w:hAnsi="Myriad Pro"/>
          <w:color w:val="806000" w:themeColor="accent4" w:themeShade="80"/>
        </w:rPr>
        <w:t xml:space="preserve"> (VO)</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ED3F73" w:rsidRPr="00264487" w14:paraId="24F9966C" w14:textId="77777777" w:rsidTr="00F57FC3">
        <w:trPr>
          <w:trHeight w:val="290"/>
        </w:trPr>
        <w:tc>
          <w:tcPr>
            <w:tcW w:w="689" w:type="pct"/>
            <w:tcBorders>
              <w:top w:val="nil"/>
              <w:left w:val="nil"/>
              <w:bottom w:val="nil"/>
              <w:right w:val="nil"/>
            </w:tcBorders>
            <w:shd w:val="clear" w:color="auto" w:fill="auto"/>
            <w:noWrap/>
            <w:hideMark/>
          </w:tcPr>
          <w:p w14:paraId="1CCD9991"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16891BBB" w14:textId="3A57BE27" w:rsidR="00ED3F73" w:rsidRPr="00264487" w:rsidRDefault="006A670B"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Bram Romkema en Erik H</w:t>
            </w:r>
            <w:r w:rsidR="0016687A" w:rsidRPr="00264487">
              <w:rPr>
                <w:rFonts w:ascii="Myriad Pro" w:eastAsia="Times New Roman" w:hAnsi="Myriad Pro" w:cs="Arial"/>
                <w:color w:val="000000"/>
                <w:lang w:eastAsia="nl-NL"/>
              </w:rPr>
              <w:t>aringsma</w:t>
            </w:r>
            <w:r w:rsidR="00ED3F73" w:rsidRPr="00264487">
              <w:rPr>
                <w:rFonts w:ascii="Myriad Pro" w:eastAsia="Times New Roman" w:hAnsi="Myriad Pro" w:cs="Arial"/>
                <w:color w:val="000000"/>
                <w:lang w:eastAsia="nl-NL"/>
              </w:rPr>
              <w:t xml:space="preserve"> </w:t>
            </w:r>
          </w:p>
        </w:tc>
      </w:tr>
      <w:tr w:rsidR="00F76207" w:rsidRPr="00264487" w14:paraId="44E88391" w14:textId="77777777" w:rsidTr="00F57FC3">
        <w:trPr>
          <w:trHeight w:val="290"/>
        </w:trPr>
        <w:tc>
          <w:tcPr>
            <w:tcW w:w="689" w:type="pct"/>
            <w:tcBorders>
              <w:top w:val="nil"/>
              <w:left w:val="nil"/>
              <w:bottom w:val="nil"/>
              <w:right w:val="nil"/>
            </w:tcBorders>
            <w:shd w:val="clear" w:color="auto" w:fill="auto"/>
            <w:noWrap/>
            <w:hideMark/>
          </w:tcPr>
          <w:p w14:paraId="160C7DA3" w14:textId="77777777" w:rsidR="00F76207" w:rsidRPr="00264487" w:rsidRDefault="00F76207" w:rsidP="00F76207">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783C85DE" w14:textId="2E42FBFA" w:rsidR="00F76207" w:rsidRPr="00264487" w:rsidRDefault="00F76207" w:rsidP="00F76207">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Voortgezet onderwijs</w:t>
            </w:r>
          </w:p>
        </w:tc>
      </w:tr>
      <w:tr w:rsidR="00F76207" w:rsidRPr="00264487" w14:paraId="68027146" w14:textId="77777777" w:rsidTr="00F57FC3">
        <w:trPr>
          <w:trHeight w:val="290"/>
        </w:trPr>
        <w:tc>
          <w:tcPr>
            <w:tcW w:w="689" w:type="pct"/>
            <w:tcBorders>
              <w:top w:val="nil"/>
              <w:left w:val="nil"/>
              <w:bottom w:val="nil"/>
              <w:right w:val="nil"/>
            </w:tcBorders>
            <w:shd w:val="clear" w:color="auto" w:fill="auto"/>
            <w:noWrap/>
            <w:hideMark/>
          </w:tcPr>
          <w:p w14:paraId="270C3D80" w14:textId="77777777" w:rsidR="00F76207" w:rsidRPr="00264487" w:rsidRDefault="00F76207" w:rsidP="00F76207">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vAlign w:val="bottom"/>
            <w:hideMark/>
          </w:tcPr>
          <w:p w14:paraId="1BA01997" w14:textId="6696D662" w:rsidR="00F76207" w:rsidRPr="00264487" w:rsidRDefault="00F76207" w:rsidP="00F76207">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Vakleerkrachten - Buurtsportcoaches</w:t>
            </w:r>
          </w:p>
        </w:tc>
      </w:tr>
    </w:tbl>
    <w:p w14:paraId="3567D1CA" w14:textId="77777777" w:rsidR="00ED3F73" w:rsidRPr="00264487" w:rsidRDefault="00ED3F73" w:rsidP="005732DB">
      <w:pPr>
        <w:pStyle w:val="Kop2"/>
      </w:pPr>
      <w:r w:rsidRPr="00264487">
        <w:t>Omschrijving</w:t>
      </w:r>
    </w:p>
    <w:p w14:paraId="0B5F34BE" w14:textId="64649629" w:rsidR="00AF16A7" w:rsidRPr="00264487" w:rsidRDefault="00AF16A7" w:rsidP="00077EC5">
      <w:pPr>
        <w:pStyle w:val="Geenafstand"/>
        <w:rPr>
          <w:rFonts w:ascii="Myriad Pro" w:hAnsi="Myriad Pro"/>
        </w:rPr>
      </w:pPr>
      <w:r w:rsidRPr="00264487">
        <w:rPr>
          <w:rStyle w:val="contentpasted0"/>
          <w:rFonts w:ascii="Myriad Pro" w:hAnsi="Myriad Pro" w:cs="Arial"/>
          <w:color w:val="222222"/>
          <w:shd w:val="clear" w:color="auto" w:fill="FFFFFF"/>
        </w:rPr>
        <w:t>Adventure Class, op avontuur om studiesucces te ervaren.</w:t>
      </w:r>
      <w:r w:rsidRPr="00264487">
        <w:rPr>
          <w:rFonts w:ascii="Myriad Pro" w:hAnsi="Myriad Pro"/>
        </w:rPr>
        <w:t xml:space="preserve"> Met ervarend leren op avontuurlijke wijze invloed hebben op het klassenklimaat als geheel. Geheel doordat klas en betrokken professionals gezamenlijk aan de slag gaan. Emotionele betrokkenheid stimuleren, elkaar begrijpen, veiligheid, aansluiting en aandacht vanuit de mentor als kern. Door middel van activerende werkvormen waarbij met elkaar bewegen en ervaringen opdoen de basis is voor waardevolle leerlessen met elkaar. Als hoofd tool gebruiken wij de Project Adventure methodiek. Bring the Adventure home, ligt hieraan ten grondslag. Verrassend en uitdagend met elkaar aan de slag met activiteiten die metafoor staan voor het handelen in de klas. Activiteiten met klein sport en spel materiaal, maar ook zeker grote problem solvers en hoogte activiteiten dragen hieraan bij.</w:t>
      </w:r>
    </w:p>
    <w:p w14:paraId="5E771345" w14:textId="77777777" w:rsidR="00AF16A7" w:rsidRPr="00264487" w:rsidRDefault="00AF16A7" w:rsidP="00077EC5">
      <w:pPr>
        <w:pStyle w:val="Geenafstand"/>
        <w:rPr>
          <w:rFonts w:ascii="Myriad Pro" w:hAnsi="Myriad Pro"/>
        </w:rPr>
      </w:pPr>
      <w:r w:rsidRPr="00264487">
        <w:rPr>
          <w:rFonts w:ascii="Myriad Pro" w:hAnsi="Myriad Pro"/>
        </w:rPr>
        <w:t>Drijvend op 3 basis principes 'Kies je eigen uitdaging', waardevolle afspraken en de ervaringsleer cirkel.</w:t>
      </w:r>
    </w:p>
    <w:p w14:paraId="192B2B64" w14:textId="77777777" w:rsidR="00AF16A7" w:rsidRPr="00264487" w:rsidRDefault="00AF16A7" w:rsidP="00077EC5">
      <w:pPr>
        <w:pStyle w:val="Geenafstand"/>
        <w:rPr>
          <w:rFonts w:ascii="Myriad Pro" w:hAnsi="Myriad Pro"/>
        </w:rPr>
      </w:pPr>
      <w:r w:rsidRPr="00264487">
        <w:rPr>
          <w:rFonts w:ascii="Myriad Pro" w:hAnsi="Myriad Pro"/>
        </w:rPr>
        <w:t>De Workshop laat je kennismaken met de werkwijze en de basisprincipes, door ze te ervaren met elkaar. Uiteraard zullen we ook kort stil staan bij hoe een traject met een klas eruit ziet. </w:t>
      </w:r>
    </w:p>
    <w:p w14:paraId="54910C33" w14:textId="7BE3512C" w:rsidR="00ED3F73" w:rsidRPr="00264487" w:rsidRDefault="008576E2" w:rsidP="00FC40CE">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stheme="minorHAnsi"/>
          <w:color w:val="000000"/>
          <w:szCs w:val="22"/>
        </w:rPr>
        <w:t>Vernieuwingen rondom de BSM methode</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ED3F73" w:rsidRPr="00264487" w14:paraId="08C7CB41" w14:textId="77777777" w:rsidTr="00F57FC3">
        <w:trPr>
          <w:trHeight w:val="290"/>
        </w:trPr>
        <w:tc>
          <w:tcPr>
            <w:tcW w:w="689" w:type="pct"/>
            <w:tcBorders>
              <w:top w:val="nil"/>
              <w:left w:val="nil"/>
              <w:bottom w:val="nil"/>
              <w:right w:val="nil"/>
            </w:tcBorders>
            <w:shd w:val="clear" w:color="auto" w:fill="auto"/>
            <w:noWrap/>
            <w:hideMark/>
          </w:tcPr>
          <w:p w14:paraId="5B8DEC57"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6EB09EC5" w14:textId="5C6CCC58" w:rsidR="00ED3F73" w:rsidRPr="00264487" w:rsidRDefault="00DB4206"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Wessel van de Kamp</w:t>
            </w:r>
            <w:r w:rsidR="00451C04" w:rsidRPr="00264487">
              <w:rPr>
                <w:rFonts w:ascii="Myriad Pro" w:eastAsia="Times New Roman" w:hAnsi="Myriad Pro" w:cs="Arial"/>
                <w:color w:val="000000"/>
                <w:lang w:eastAsia="nl-NL"/>
              </w:rPr>
              <w:t>, Koen Anthon</w:t>
            </w:r>
            <w:r w:rsidR="008D64C6" w:rsidRPr="00264487">
              <w:rPr>
                <w:rFonts w:ascii="Myriad Pro" w:eastAsia="Times New Roman" w:hAnsi="Myriad Pro" w:cs="Arial"/>
                <w:color w:val="000000"/>
                <w:lang w:eastAsia="nl-NL"/>
              </w:rPr>
              <w:t>i</w:t>
            </w:r>
          </w:p>
        </w:tc>
      </w:tr>
      <w:tr w:rsidR="00ED3F73" w:rsidRPr="00264487" w14:paraId="188C3057" w14:textId="77777777" w:rsidTr="00F57FC3">
        <w:trPr>
          <w:trHeight w:val="290"/>
        </w:trPr>
        <w:tc>
          <w:tcPr>
            <w:tcW w:w="689" w:type="pct"/>
            <w:tcBorders>
              <w:top w:val="nil"/>
              <w:left w:val="nil"/>
              <w:bottom w:val="nil"/>
              <w:right w:val="nil"/>
            </w:tcBorders>
            <w:shd w:val="clear" w:color="auto" w:fill="auto"/>
            <w:noWrap/>
            <w:hideMark/>
          </w:tcPr>
          <w:p w14:paraId="73CD2E70"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217B76E0" w14:textId="77777777" w:rsidR="00ED3F73" w:rsidRPr="00264487" w:rsidRDefault="00ED3F73"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lang w:eastAsia="nl-NL"/>
              </w:rPr>
              <w:t>Voortgezet onderwijs</w:t>
            </w:r>
          </w:p>
        </w:tc>
      </w:tr>
      <w:tr w:rsidR="00ED3F73" w:rsidRPr="00264487" w14:paraId="0F7A9E5C" w14:textId="77777777" w:rsidTr="00F57FC3">
        <w:trPr>
          <w:trHeight w:val="290"/>
        </w:trPr>
        <w:tc>
          <w:tcPr>
            <w:tcW w:w="689" w:type="pct"/>
            <w:tcBorders>
              <w:top w:val="nil"/>
              <w:left w:val="nil"/>
              <w:bottom w:val="nil"/>
              <w:right w:val="nil"/>
            </w:tcBorders>
            <w:shd w:val="clear" w:color="auto" w:fill="auto"/>
            <w:noWrap/>
            <w:hideMark/>
          </w:tcPr>
          <w:p w14:paraId="55273F96"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5DBF505B" w14:textId="77777777" w:rsidR="00ED3F73" w:rsidRPr="00264487" w:rsidRDefault="00ED3F73"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Buurtsportcoaches - Groepsleerkrachten</w:t>
            </w:r>
          </w:p>
        </w:tc>
      </w:tr>
    </w:tbl>
    <w:p w14:paraId="378598FE" w14:textId="77777777" w:rsidR="00ED3F73" w:rsidRPr="00264487" w:rsidRDefault="00ED3F73" w:rsidP="005732DB">
      <w:pPr>
        <w:pStyle w:val="Kop2"/>
      </w:pPr>
      <w:r w:rsidRPr="00264487">
        <w:t>Omschrijving</w:t>
      </w:r>
    </w:p>
    <w:p w14:paraId="1B4B184D" w14:textId="7F8C4D6F" w:rsidR="00ED3F73" w:rsidRPr="00264487" w:rsidRDefault="00014715" w:rsidP="00ED3F73">
      <w:pPr>
        <w:rPr>
          <w:rFonts w:ascii="Myriad Pro" w:hAnsi="Myriad Pro" w:cs="Arial"/>
        </w:rPr>
      </w:pPr>
      <w:r w:rsidRPr="00264487">
        <w:rPr>
          <w:rFonts w:ascii="Myriad Pro" w:hAnsi="Myriad Pro" w:cs="Arial"/>
        </w:rPr>
        <w:t>Rond de BSM methode BeSportsMinded is er een aantal vernieuwingen te melden en te delen. m.n. de hoofdstukindeling, nieuwe of vernieuwde inhoud en de nieuwe digitale omgeving komen hierbij aan de orde.</w:t>
      </w:r>
    </w:p>
    <w:p w14:paraId="2AEFF526" w14:textId="4F08F65A" w:rsidR="00ED3F73" w:rsidRPr="00264487" w:rsidRDefault="008576E2" w:rsidP="00FC40CE">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olor w:val="1F3864" w:themeColor="accent1" w:themeShade="80"/>
        </w:rPr>
        <w:t>Een dynamische schooldag waar moet ik beginnen?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ED3F73" w:rsidRPr="00264487" w14:paraId="49369E09" w14:textId="77777777" w:rsidTr="001C4662">
        <w:trPr>
          <w:trHeight w:val="290"/>
        </w:trPr>
        <w:tc>
          <w:tcPr>
            <w:tcW w:w="689" w:type="pct"/>
            <w:tcBorders>
              <w:top w:val="nil"/>
              <w:left w:val="nil"/>
              <w:bottom w:val="nil"/>
              <w:right w:val="nil"/>
            </w:tcBorders>
            <w:shd w:val="clear" w:color="auto" w:fill="auto"/>
            <w:noWrap/>
            <w:hideMark/>
          </w:tcPr>
          <w:p w14:paraId="529C8EF7"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5B25839A" w14:textId="10363C1B" w:rsidR="00ED3F73" w:rsidRPr="00264487" w:rsidRDefault="008576E2"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Mirka Jan</w:t>
            </w:r>
            <w:r w:rsidR="000879EE" w:rsidRPr="00264487">
              <w:rPr>
                <w:rFonts w:ascii="Myriad Pro" w:eastAsia="Times New Roman" w:hAnsi="Myriad Pro" w:cs="Arial"/>
                <w:color w:val="000000"/>
                <w:lang w:eastAsia="nl-NL"/>
              </w:rPr>
              <w:t>ssen en Kick Koenders</w:t>
            </w:r>
          </w:p>
        </w:tc>
      </w:tr>
      <w:tr w:rsidR="00ED3F73" w:rsidRPr="00264487" w14:paraId="111B6FDD" w14:textId="77777777" w:rsidTr="001C4662">
        <w:trPr>
          <w:trHeight w:val="290"/>
        </w:trPr>
        <w:tc>
          <w:tcPr>
            <w:tcW w:w="689" w:type="pct"/>
            <w:tcBorders>
              <w:top w:val="nil"/>
              <w:left w:val="nil"/>
              <w:bottom w:val="nil"/>
              <w:right w:val="nil"/>
            </w:tcBorders>
            <w:shd w:val="clear" w:color="auto" w:fill="auto"/>
            <w:noWrap/>
            <w:hideMark/>
          </w:tcPr>
          <w:p w14:paraId="4F59991C"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3B5398D8" w14:textId="2476C5AA" w:rsidR="00ED3F73" w:rsidRPr="00264487" w:rsidRDefault="00030E71"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lang w:eastAsia="nl-NL"/>
              </w:rPr>
              <w:t>Primair onderwijs-</w:t>
            </w:r>
            <w:r w:rsidR="00ED3F73" w:rsidRPr="00264487">
              <w:rPr>
                <w:rFonts w:ascii="Myriad Pro" w:eastAsia="Times New Roman" w:hAnsi="Myriad Pro" w:cs="Arial"/>
                <w:lang w:eastAsia="nl-NL"/>
              </w:rPr>
              <w:t xml:space="preserve"> Rondom school</w:t>
            </w:r>
          </w:p>
        </w:tc>
      </w:tr>
      <w:tr w:rsidR="00ED3F73" w:rsidRPr="00264487" w14:paraId="4CC743ED" w14:textId="77777777" w:rsidTr="001C4662">
        <w:trPr>
          <w:trHeight w:val="290"/>
        </w:trPr>
        <w:tc>
          <w:tcPr>
            <w:tcW w:w="689" w:type="pct"/>
            <w:tcBorders>
              <w:top w:val="nil"/>
              <w:left w:val="nil"/>
              <w:bottom w:val="nil"/>
              <w:right w:val="nil"/>
            </w:tcBorders>
            <w:shd w:val="clear" w:color="auto" w:fill="auto"/>
            <w:noWrap/>
            <w:hideMark/>
          </w:tcPr>
          <w:p w14:paraId="649F1925" w14:textId="77777777" w:rsidR="00ED3F73" w:rsidRPr="00264487" w:rsidRDefault="00ED3F73"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4694928F" w14:textId="77777777" w:rsidR="00ED3F73" w:rsidRPr="00264487" w:rsidRDefault="00ED3F73"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Groepsleerkrachten - Schoolleiders</w:t>
            </w:r>
          </w:p>
        </w:tc>
      </w:tr>
    </w:tbl>
    <w:p w14:paraId="21B14866" w14:textId="77777777" w:rsidR="00ED3F73" w:rsidRPr="00264487" w:rsidRDefault="00ED3F73" w:rsidP="005732DB">
      <w:pPr>
        <w:pStyle w:val="Kop2"/>
      </w:pPr>
      <w:r w:rsidRPr="00264487">
        <w:t>Omschrijving</w:t>
      </w:r>
    </w:p>
    <w:p w14:paraId="799EA4DF" w14:textId="7A0FAFD5" w:rsidR="00D02C8F" w:rsidRPr="00264487" w:rsidRDefault="000C4459" w:rsidP="004E4001">
      <w:pPr>
        <w:rPr>
          <w:rFonts w:ascii="Myriad Pro" w:eastAsia="Times New Roman" w:hAnsi="Myriad Pro" w:cs="Arial"/>
          <w:color w:val="000000"/>
          <w:lang w:eastAsia="nl-NL"/>
        </w:rPr>
      </w:pPr>
      <w:r w:rsidRPr="00264487">
        <w:rPr>
          <w:rFonts w:ascii="Myriad Pro" w:eastAsia="Times New Roman" w:hAnsi="Myriad Pro" w:cs="Arial"/>
          <w:color w:val="000000"/>
          <w:lang w:eastAsia="nl-NL"/>
        </w:rPr>
        <w:t>Tijdens de workshop wordt praktische en theoretische kennis gedeeld over het concept Dynamische Schooldag. Hoe kan een dynamische schooldag er in de praktijk uitzien? Wat zijn kansen en valkuilen bij het opzetten van een Dynamische schooldag? Hoe zorg je voor draagvlak binnen het team en voor borging op lange termijn? De deelnemers krijgen handvatten aangeboden, waarmee zij een plan kunnen maken voor een Dynamische Schooldag op maat. De sessie van Wim van Gelder en het lectoraat BioS sluiten mooi op elkaar aan!</w:t>
      </w:r>
    </w:p>
    <w:p w14:paraId="1524A073" w14:textId="6156DC3B" w:rsidR="002A1A62" w:rsidRPr="00264487" w:rsidRDefault="000C4459" w:rsidP="00FC40CE">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olor w:val="1F3864" w:themeColor="accent1" w:themeShade="80"/>
        </w:rPr>
        <w:t>Shuffle</w:t>
      </w:r>
      <w:r w:rsidR="003B6363" w:rsidRPr="00264487">
        <w:rPr>
          <w:rFonts w:ascii="Myriad Pro" w:hAnsi="Myriad Pro"/>
          <w:color w:val="1F3864" w:themeColor="accent1" w:themeShade="80"/>
        </w:rPr>
        <w:t>S</w:t>
      </w:r>
      <w:r w:rsidRPr="00264487">
        <w:rPr>
          <w:rFonts w:ascii="Myriad Pro" w:hAnsi="Myriad Pro"/>
          <w:color w:val="1F3864" w:themeColor="accent1" w:themeShade="80"/>
        </w:rPr>
        <w:t>ports</w:t>
      </w:r>
      <w:r w:rsidR="001B6409" w:rsidRPr="00264487">
        <w:rPr>
          <w:rFonts w:ascii="Myriad Pro" w:hAnsi="Myriad Pro"/>
        </w:rPr>
        <w:t xml:space="preserve"> </w:t>
      </w:r>
      <w:r w:rsidR="001B6409" w:rsidRPr="00264487">
        <w:rPr>
          <w:rFonts w:ascii="Myriad Pro" w:hAnsi="Myriad Pro"/>
          <w:color w:val="1F3864" w:themeColor="accent1" w:themeShade="80"/>
        </w:rPr>
        <w:t>voor jongeren op het VMBO, speciaal onderwijs en het praktijkonderwijs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2A1A62" w:rsidRPr="00264487" w14:paraId="43F991E7" w14:textId="77777777" w:rsidTr="001C4662">
        <w:trPr>
          <w:trHeight w:val="290"/>
        </w:trPr>
        <w:tc>
          <w:tcPr>
            <w:tcW w:w="689" w:type="pct"/>
            <w:tcBorders>
              <w:top w:val="nil"/>
              <w:left w:val="nil"/>
              <w:bottom w:val="nil"/>
              <w:right w:val="nil"/>
            </w:tcBorders>
            <w:shd w:val="clear" w:color="auto" w:fill="auto"/>
            <w:noWrap/>
            <w:hideMark/>
          </w:tcPr>
          <w:p w14:paraId="392C05AA" w14:textId="77777777" w:rsidR="002A1A62" w:rsidRPr="00264487" w:rsidRDefault="002A1A62"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68E212D6" w14:textId="010FCB1E" w:rsidR="002A1A62" w:rsidRPr="00264487" w:rsidRDefault="00831660" w:rsidP="001C4662">
            <w:pPr>
              <w:spacing w:after="0" w:line="240" w:lineRule="auto"/>
              <w:rPr>
                <w:rFonts w:ascii="Myriad Pro" w:eastAsia="Times New Roman" w:hAnsi="Myriad Pro" w:cs="Arial"/>
                <w:color w:val="000000"/>
                <w:lang w:eastAsia="nl-NL"/>
              </w:rPr>
            </w:pPr>
            <w:r w:rsidRPr="00264487">
              <w:rPr>
                <w:rFonts w:ascii="Myriad Pro" w:hAnsi="Myriad Pro" w:cstheme="minorHAnsi"/>
                <w:color w:val="000000"/>
              </w:rPr>
              <w:t>Lottie Gort en Fieke Uwland</w:t>
            </w:r>
          </w:p>
        </w:tc>
      </w:tr>
      <w:tr w:rsidR="002A1A62" w:rsidRPr="00264487" w14:paraId="52665C28" w14:textId="77777777" w:rsidTr="001C4662">
        <w:trPr>
          <w:trHeight w:val="290"/>
        </w:trPr>
        <w:tc>
          <w:tcPr>
            <w:tcW w:w="689" w:type="pct"/>
            <w:tcBorders>
              <w:top w:val="nil"/>
              <w:left w:val="nil"/>
              <w:bottom w:val="nil"/>
              <w:right w:val="nil"/>
            </w:tcBorders>
            <w:shd w:val="clear" w:color="auto" w:fill="auto"/>
            <w:noWrap/>
            <w:hideMark/>
          </w:tcPr>
          <w:p w14:paraId="585F35EA" w14:textId="77777777" w:rsidR="002A1A62" w:rsidRPr="00264487" w:rsidRDefault="002A1A62"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57A43A88" w14:textId="53C3D4E5" w:rsidR="002A1A62" w:rsidRPr="00264487" w:rsidRDefault="000A5038"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Voortgezet onderwijs </w:t>
            </w:r>
            <w:r w:rsidR="00831660" w:rsidRPr="00264487">
              <w:rPr>
                <w:rFonts w:ascii="Myriad Pro" w:eastAsia="Times New Roman" w:hAnsi="Myriad Pro" w:cs="Arial"/>
                <w:color w:val="000000"/>
                <w:lang w:eastAsia="nl-NL"/>
              </w:rPr>
              <w:t>–</w:t>
            </w:r>
            <w:r w:rsidRPr="00264487">
              <w:rPr>
                <w:rFonts w:ascii="Myriad Pro" w:eastAsia="Times New Roman" w:hAnsi="Myriad Pro" w:cs="Arial"/>
                <w:color w:val="000000"/>
                <w:lang w:eastAsia="nl-NL"/>
              </w:rPr>
              <w:t xml:space="preserve"> </w:t>
            </w:r>
            <w:r w:rsidR="00831660" w:rsidRPr="00264487">
              <w:rPr>
                <w:rFonts w:ascii="Myriad Pro" w:eastAsia="Times New Roman" w:hAnsi="Myriad Pro" w:cs="Arial"/>
                <w:color w:val="000000"/>
                <w:lang w:eastAsia="nl-NL"/>
              </w:rPr>
              <w:t>Rondom de school</w:t>
            </w:r>
          </w:p>
        </w:tc>
      </w:tr>
      <w:tr w:rsidR="002A1A62" w:rsidRPr="00264487" w14:paraId="0DC54E2F" w14:textId="77777777" w:rsidTr="001C4662">
        <w:trPr>
          <w:trHeight w:val="290"/>
        </w:trPr>
        <w:tc>
          <w:tcPr>
            <w:tcW w:w="689" w:type="pct"/>
            <w:tcBorders>
              <w:top w:val="nil"/>
              <w:left w:val="nil"/>
              <w:bottom w:val="nil"/>
              <w:right w:val="nil"/>
            </w:tcBorders>
            <w:shd w:val="clear" w:color="auto" w:fill="auto"/>
            <w:noWrap/>
            <w:hideMark/>
          </w:tcPr>
          <w:p w14:paraId="3BEA41D3" w14:textId="77777777" w:rsidR="002A1A62" w:rsidRPr="00264487" w:rsidRDefault="002A1A62" w:rsidP="001C4662">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24EC0695" w14:textId="5BB62365" w:rsidR="002A1A62" w:rsidRPr="00264487" w:rsidRDefault="002A1A62" w:rsidP="001C4662">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 xml:space="preserve">Vakleerkrachten  - </w:t>
            </w:r>
            <w:r w:rsidR="00831660" w:rsidRPr="00264487">
              <w:rPr>
                <w:rFonts w:ascii="Myriad Pro" w:eastAsia="Times New Roman" w:hAnsi="Myriad Pro" w:cs="Arial"/>
                <w:color w:val="000000"/>
                <w:lang w:eastAsia="nl-NL"/>
              </w:rPr>
              <w:t>Buurtsportcoaches</w:t>
            </w:r>
          </w:p>
        </w:tc>
      </w:tr>
    </w:tbl>
    <w:p w14:paraId="4FC0670B" w14:textId="77777777" w:rsidR="002A1A62" w:rsidRPr="00264487" w:rsidRDefault="002A1A62" w:rsidP="005732DB">
      <w:pPr>
        <w:pStyle w:val="Kop2"/>
      </w:pPr>
      <w:r w:rsidRPr="00264487">
        <w:t>Omschrijving</w:t>
      </w:r>
    </w:p>
    <w:p w14:paraId="756B2325" w14:textId="00C6B4DA" w:rsidR="002A1A62" w:rsidRPr="00264487" w:rsidRDefault="00337F4D" w:rsidP="004E4001">
      <w:pPr>
        <w:rPr>
          <w:rFonts w:ascii="Myriad Pro" w:eastAsia="Times New Roman" w:hAnsi="Myriad Pro" w:cs="Arial"/>
          <w:color w:val="000000"/>
          <w:lang w:eastAsia="nl-NL"/>
        </w:rPr>
      </w:pPr>
      <w:r w:rsidRPr="00264487">
        <w:rPr>
          <w:rFonts w:ascii="Myriad Pro" w:eastAsia="Times New Roman" w:hAnsi="Myriad Pro" w:cs="Arial"/>
          <w:color w:val="000000"/>
          <w:lang w:eastAsia="nl-NL"/>
        </w:rPr>
        <w:t>NOC*NSF voerde samen met de gemeente Almere en Kerkrade op twee scholen twee succesvolle pilots uit met ShuffleSports. Tijdens deze sessie delen we de inzichten uit de pilots en geven we tips hoe je jongeren kunt betrekken bij de ontwikkeling van een concept.</w:t>
      </w:r>
    </w:p>
    <w:p w14:paraId="407192BF" w14:textId="2225A684" w:rsidR="00AE546F" w:rsidRPr="00264487" w:rsidRDefault="007B08FD" w:rsidP="00AE546F">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olor w:val="1F3864" w:themeColor="accent1" w:themeShade="80"/>
        </w:rPr>
        <w:t xml:space="preserve"> </w:t>
      </w:r>
      <w:r w:rsidR="00502303" w:rsidRPr="00264487">
        <w:rPr>
          <w:rFonts w:ascii="Myriad Pro" w:hAnsi="Myriad Pro"/>
          <w:color w:val="1F3864" w:themeColor="accent1" w:themeShade="80"/>
        </w:rPr>
        <w:t>Docent bewegingsonderwijs als partner in gezondheid</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AE546F" w:rsidRPr="00264487" w14:paraId="1AF10A59" w14:textId="77777777" w:rsidTr="008E46F1">
        <w:trPr>
          <w:trHeight w:val="290"/>
        </w:trPr>
        <w:tc>
          <w:tcPr>
            <w:tcW w:w="689" w:type="pct"/>
            <w:tcBorders>
              <w:top w:val="nil"/>
              <w:left w:val="nil"/>
              <w:bottom w:val="nil"/>
              <w:right w:val="nil"/>
            </w:tcBorders>
            <w:shd w:val="clear" w:color="auto" w:fill="auto"/>
            <w:noWrap/>
            <w:hideMark/>
          </w:tcPr>
          <w:p w14:paraId="60177BBB" w14:textId="77777777" w:rsidR="00AE546F" w:rsidRPr="00264487" w:rsidRDefault="00AE546F"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7FF2A6AC" w14:textId="1EB8ED5A" w:rsidR="00AE546F" w:rsidRPr="00264487" w:rsidRDefault="00CC631E" w:rsidP="008E46F1">
            <w:pPr>
              <w:spacing w:after="0" w:line="240" w:lineRule="auto"/>
              <w:rPr>
                <w:rFonts w:ascii="Myriad Pro" w:eastAsia="Times New Roman" w:hAnsi="Myriad Pro" w:cs="Arial"/>
                <w:color w:val="000000"/>
                <w:lang w:eastAsia="nl-NL"/>
              </w:rPr>
            </w:pPr>
            <w:r w:rsidRPr="00264487">
              <w:rPr>
                <w:rFonts w:ascii="Myriad Pro" w:hAnsi="Myriad Pro" w:cstheme="minorHAnsi"/>
                <w:color w:val="000000"/>
              </w:rPr>
              <w:t>Monique van Ark</w:t>
            </w:r>
          </w:p>
        </w:tc>
      </w:tr>
      <w:tr w:rsidR="00AE546F" w:rsidRPr="00264487" w14:paraId="293F50F3" w14:textId="77777777" w:rsidTr="008E46F1">
        <w:trPr>
          <w:trHeight w:val="290"/>
        </w:trPr>
        <w:tc>
          <w:tcPr>
            <w:tcW w:w="689" w:type="pct"/>
            <w:tcBorders>
              <w:top w:val="nil"/>
              <w:left w:val="nil"/>
              <w:bottom w:val="nil"/>
              <w:right w:val="nil"/>
            </w:tcBorders>
            <w:shd w:val="clear" w:color="auto" w:fill="auto"/>
            <w:noWrap/>
            <w:hideMark/>
          </w:tcPr>
          <w:p w14:paraId="2C26C788" w14:textId="77777777" w:rsidR="00AE546F" w:rsidRPr="00264487" w:rsidRDefault="00AE546F"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66C18605" w14:textId="169E4CAD" w:rsidR="00AE546F" w:rsidRPr="00264487" w:rsidRDefault="00CC631E" w:rsidP="008E46F1">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Primair onderwijs</w:t>
            </w:r>
            <w:r w:rsidR="00271767" w:rsidRPr="00264487">
              <w:rPr>
                <w:rFonts w:ascii="Myriad Pro" w:eastAsia="Times New Roman" w:hAnsi="Myriad Pro" w:cs="Arial"/>
                <w:color w:val="000000"/>
                <w:lang w:eastAsia="nl-NL"/>
              </w:rPr>
              <w:t xml:space="preserve"> – Voortgezet onderwijs- Speciaal onderwijs</w:t>
            </w:r>
          </w:p>
        </w:tc>
      </w:tr>
      <w:tr w:rsidR="00AE546F" w:rsidRPr="00264487" w14:paraId="1CD3BB1A" w14:textId="77777777" w:rsidTr="008E46F1">
        <w:trPr>
          <w:trHeight w:val="290"/>
        </w:trPr>
        <w:tc>
          <w:tcPr>
            <w:tcW w:w="689" w:type="pct"/>
            <w:tcBorders>
              <w:top w:val="nil"/>
              <w:left w:val="nil"/>
              <w:bottom w:val="nil"/>
              <w:right w:val="nil"/>
            </w:tcBorders>
            <w:shd w:val="clear" w:color="auto" w:fill="auto"/>
            <w:noWrap/>
            <w:hideMark/>
          </w:tcPr>
          <w:p w14:paraId="7D1139AA" w14:textId="77777777" w:rsidR="00AE546F" w:rsidRPr="00264487" w:rsidRDefault="00AE546F"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18DE223A" w14:textId="77777777" w:rsidR="00AE546F" w:rsidRPr="00264487" w:rsidRDefault="00AE546F" w:rsidP="008E46F1">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Buurtsportcoaches</w:t>
            </w:r>
          </w:p>
        </w:tc>
      </w:tr>
    </w:tbl>
    <w:p w14:paraId="58DAEB02" w14:textId="77777777" w:rsidR="00AE546F" w:rsidRPr="00264487" w:rsidRDefault="00AE546F" w:rsidP="005732DB">
      <w:pPr>
        <w:pStyle w:val="Kop2"/>
      </w:pPr>
      <w:r w:rsidRPr="00264487">
        <w:t>Omschrijving</w:t>
      </w:r>
    </w:p>
    <w:p w14:paraId="1D0D8455" w14:textId="7D97AAB2" w:rsidR="00A24DDD" w:rsidRPr="00264487" w:rsidRDefault="00A24DDD" w:rsidP="00A24DDD">
      <w:pPr>
        <w:rPr>
          <w:rFonts w:ascii="Myriad Pro" w:hAnsi="Myriad Pro"/>
        </w:rPr>
      </w:pPr>
      <w:r w:rsidRPr="00264487">
        <w:rPr>
          <w:rFonts w:ascii="Myriad Pro" w:hAnsi="Myriad Pro"/>
        </w:rPr>
        <w:t>Tijdens de workshop zullen we in groepen het ‘spel der verandering’ gaan spelen, als voorbeeld van hoe op een school een verandering kan verlopen. Dit spel is op basis van onderzoek tot stand gekomen en laat de complexiteit van het veranderen in een schoolcontext goed zien.</w:t>
      </w:r>
    </w:p>
    <w:p w14:paraId="30CA7CD2" w14:textId="2E03C24D" w:rsidR="00854722" w:rsidRPr="00264487" w:rsidRDefault="00021296" w:rsidP="00854722">
      <w:pPr>
        <w:pStyle w:val="Kop1"/>
        <w:numPr>
          <w:ilvl w:val="0"/>
          <w:numId w:val="34"/>
        </w:numPr>
        <w:shd w:val="clear" w:color="auto" w:fill="B4C6E7" w:themeFill="accent1" w:themeFillTint="66"/>
        <w:rPr>
          <w:rFonts w:ascii="Myriad Pro" w:hAnsi="Myriad Pro"/>
          <w:color w:val="1F3864" w:themeColor="accent1" w:themeShade="80"/>
        </w:rPr>
      </w:pPr>
      <w:r w:rsidRPr="00264487">
        <w:rPr>
          <w:rFonts w:ascii="Myriad Pro" w:hAnsi="Myriad Pro"/>
          <w:color w:val="1F3864" w:themeColor="accent1" w:themeShade="80"/>
        </w:rPr>
        <w:t>D</w:t>
      </w:r>
      <w:r w:rsidR="002A3A50" w:rsidRPr="00264487">
        <w:rPr>
          <w:rFonts w:ascii="Myriad Pro" w:hAnsi="Myriad Pro"/>
          <w:color w:val="1F3864" w:themeColor="accent1" w:themeShade="80"/>
        </w:rPr>
        <w:t>e rol van de vakleerkracht in de d</w:t>
      </w:r>
      <w:r w:rsidRPr="00264487">
        <w:rPr>
          <w:rFonts w:ascii="Myriad Pro" w:hAnsi="Myriad Pro"/>
          <w:color w:val="1F3864" w:themeColor="accent1" w:themeShade="80"/>
        </w:rPr>
        <w:t xml:space="preserve">ynamische schooldag </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939"/>
      </w:tblGrid>
      <w:tr w:rsidR="00854722" w:rsidRPr="00264487" w14:paraId="3CF2DD7E" w14:textId="77777777" w:rsidTr="008E46F1">
        <w:trPr>
          <w:trHeight w:val="290"/>
        </w:trPr>
        <w:tc>
          <w:tcPr>
            <w:tcW w:w="689" w:type="pct"/>
            <w:tcBorders>
              <w:top w:val="nil"/>
              <w:left w:val="nil"/>
              <w:bottom w:val="nil"/>
              <w:right w:val="nil"/>
            </w:tcBorders>
            <w:shd w:val="clear" w:color="auto" w:fill="auto"/>
            <w:noWrap/>
            <w:hideMark/>
          </w:tcPr>
          <w:p w14:paraId="63234866" w14:textId="77777777" w:rsidR="00854722" w:rsidRPr="00264487" w:rsidRDefault="00854722"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Door:</w:t>
            </w:r>
          </w:p>
        </w:tc>
        <w:tc>
          <w:tcPr>
            <w:tcW w:w="4311" w:type="pct"/>
            <w:tcBorders>
              <w:top w:val="nil"/>
              <w:left w:val="nil"/>
              <w:bottom w:val="nil"/>
            </w:tcBorders>
            <w:shd w:val="clear" w:color="auto" w:fill="auto"/>
            <w:noWrap/>
            <w:vAlign w:val="bottom"/>
            <w:hideMark/>
          </w:tcPr>
          <w:p w14:paraId="5B9D4F2A" w14:textId="79C895C6" w:rsidR="00854722" w:rsidRPr="00264487" w:rsidRDefault="00021296" w:rsidP="008E46F1">
            <w:pPr>
              <w:spacing w:after="0" w:line="240" w:lineRule="auto"/>
              <w:rPr>
                <w:rFonts w:ascii="Myriad Pro" w:eastAsia="Times New Roman" w:hAnsi="Myriad Pro" w:cs="Arial"/>
                <w:color w:val="000000"/>
                <w:lang w:eastAsia="nl-NL"/>
              </w:rPr>
            </w:pPr>
            <w:r w:rsidRPr="00264487">
              <w:rPr>
                <w:rFonts w:ascii="Myriad Pro" w:hAnsi="Myriad Pro" w:cstheme="minorHAnsi"/>
                <w:color w:val="000000"/>
              </w:rPr>
              <w:t>Tim van Calmthout, Emma Her</w:t>
            </w:r>
            <w:r w:rsidR="00834C57" w:rsidRPr="00264487">
              <w:rPr>
                <w:rFonts w:ascii="Myriad Pro" w:hAnsi="Myriad Pro" w:cstheme="minorHAnsi"/>
                <w:color w:val="000000"/>
              </w:rPr>
              <w:t>re</w:t>
            </w:r>
            <w:r w:rsidRPr="00264487">
              <w:rPr>
                <w:rFonts w:ascii="Myriad Pro" w:hAnsi="Myriad Pro" w:cstheme="minorHAnsi"/>
                <w:color w:val="000000"/>
              </w:rPr>
              <w:t>wijnen</w:t>
            </w:r>
          </w:p>
        </w:tc>
      </w:tr>
      <w:tr w:rsidR="00854722" w:rsidRPr="00264487" w14:paraId="75D08AAF" w14:textId="77777777" w:rsidTr="008E46F1">
        <w:trPr>
          <w:trHeight w:val="290"/>
        </w:trPr>
        <w:tc>
          <w:tcPr>
            <w:tcW w:w="689" w:type="pct"/>
            <w:tcBorders>
              <w:top w:val="nil"/>
              <w:left w:val="nil"/>
              <w:bottom w:val="nil"/>
              <w:right w:val="nil"/>
            </w:tcBorders>
            <w:shd w:val="clear" w:color="auto" w:fill="auto"/>
            <w:noWrap/>
            <w:hideMark/>
          </w:tcPr>
          <w:p w14:paraId="4C27FF71" w14:textId="77777777" w:rsidR="00854722" w:rsidRPr="00264487" w:rsidRDefault="00854722"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Gericht op:</w:t>
            </w:r>
          </w:p>
        </w:tc>
        <w:tc>
          <w:tcPr>
            <w:tcW w:w="4311" w:type="pct"/>
            <w:tcBorders>
              <w:top w:val="nil"/>
              <w:left w:val="nil"/>
              <w:bottom w:val="nil"/>
            </w:tcBorders>
            <w:shd w:val="clear" w:color="auto" w:fill="auto"/>
            <w:noWrap/>
            <w:vAlign w:val="bottom"/>
            <w:hideMark/>
          </w:tcPr>
          <w:p w14:paraId="357F75A2" w14:textId="79195543" w:rsidR="00854722" w:rsidRPr="00264487" w:rsidRDefault="00021296" w:rsidP="008E46F1">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Primair</w:t>
            </w:r>
            <w:r w:rsidR="00854722" w:rsidRPr="00264487">
              <w:rPr>
                <w:rFonts w:ascii="Myriad Pro" w:eastAsia="Times New Roman" w:hAnsi="Myriad Pro" w:cs="Arial"/>
                <w:color w:val="000000"/>
                <w:lang w:eastAsia="nl-NL"/>
              </w:rPr>
              <w:t xml:space="preserve"> onderwijs – Rondom de school</w:t>
            </w:r>
          </w:p>
        </w:tc>
      </w:tr>
      <w:tr w:rsidR="00854722" w:rsidRPr="00264487" w14:paraId="3DF45DAE" w14:textId="77777777" w:rsidTr="008E46F1">
        <w:trPr>
          <w:trHeight w:val="290"/>
        </w:trPr>
        <w:tc>
          <w:tcPr>
            <w:tcW w:w="689" w:type="pct"/>
            <w:tcBorders>
              <w:top w:val="nil"/>
              <w:left w:val="nil"/>
              <w:bottom w:val="nil"/>
              <w:right w:val="nil"/>
            </w:tcBorders>
            <w:shd w:val="clear" w:color="auto" w:fill="auto"/>
            <w:noWrap/>
            <w:hideMark/>
          </w:tcPr>
          <w:p w14:paraId="5C655CAD" w14:textId="77777777" w:rsidR="00854722" w:rsidRPr="00264487" w:rsidRDefault="00854722" w:rsidP="008E46F1">
            <w:pPr>
              <w:spacing w:after="0" w:line="240" w:lineRule="auto"/>
              <w:rPr>
                <w:rFonts w:ascii="Myriad Pro" w:eastAsia="Times New Roman" w:hAnsi="Myriad Pro" w:cs="Arial"/>
                <w:color w:val="000000"/>
                <w:lang w:eastAsia="nl-NL"/>
              </w:rPr>
            </w:pPr>
            <w:r w:rsidRPr="00264487">
              <w:rPr>
                <w:rFonts w:ascii="Myriad Pro" w:eastAsia="Times New Roman" w:hAnsi="Myriad Pro" w:cs="Arial"/>
                <w:color w:val="000000"/>
                <w:lang w:eastAsia="nl-NL"/>
              </w:rPr>
              <w:t>Voor:</w:t>
            </w:r>
          </w:p>
        </w:tc>
        <w:tc>
          <w:tcPr>
            <w:tcW w:w="4311" w:type="pct"/>
            <w:tcBorders>
              <w:top w:val="nil"/>
              <w:left w:val="nil"/>
              <w:bottom w:val="nil"/>
            </w:tcBorders>
            <w:shd w:val="clear" w:color="auto" w:fill="auto"/>
            <w:noWrap/>
            <w:hideMark/>
          </w:tcPr>
          <w:p w14:paraId="37A1317D" w14:textId="4CE04FF9" w:rsidR="00854722" w:rsidRPr="00264487" w:rsidRDefault="00854722" w:rsidP="008E46F1">
            <w:pPr>
              <w:spacing w:after="0" w:line="240" w:lineRule="auto"/>
              <w:rPr>
                <w:rFonts w:ascii="Myriad Pro" w:eastAsia="Times New Roman" w:hAnsi="Myriad Pro" w:cs="Arial"/>
                <w:color w:val="000000"/>
                <w:highlight w:val="red"/>
                <w:lang w:eastAsia="nl-NL"/>
              </w:rPr>
            </w:pPr>
            <w:r w:rsidRPr="00264487">
              <w:rPr>
                <w:rFonts w:ascii="Myriad Pro" w:eastAsia="Times New Roman" w:hAnsi="Myriad Pro" w:cs="Arial"/>
                <w:color w:val="000000"/>
                <w:lang w:eastAsia="nl-NL"/>
              </w:rPr>
              <w:t>Vakleerkrachten  - Buurtsportcoaches</w:t>
            </w:r>
            <w:r w:rsidR="00021296" w:rsidRPr="00264487">
              <w:rPr>
                <w:rFonts w:ascii="Myriad Pro" w:eastAsia="Times New Roman" w:hAnsi="Myriad Pro" w:cs="Arial"/>
                <w:color w:val="000000"/>
                <w:lang w:eastAsia="nl-NL"/>
              </w:rPr>
              <w:t xml:space="preserve"> – Groepsleerkrachten</w:t>
            </w:r>
          </w:p>
        </w:tc>
      </w:tr>
    </w:tbl>
    <w:p w14:paraId="2A460A7C" w14:textId="77777777" w:rsidR="00854722" w:rsidRPr="00264487" w:rsidRDefault="00854722" w:rsidP="005732DB">
      <w:pPr>
        <w:pStyle w:val="Kop2"/>
      </w:pPr>
      <w:r w:rsidRPr="00264487">
        <w:t>Omschrijving</w:t>
      </w:r>
    </w:p>
    <w:p w14:paraId="3566B66F" w14:textId="57059CC5" w:rsidR="002A1A62" w:rsidRPr="00264487" w:rsidRDefault="00E45D95" w:rsidP="004E4001">
      <w:pPr>
        <w:rPr>
          <w:rFonts w:ascii="Myriad Pro" w:eastAsia="Times New Roman" w:hAnsi="Myriad Pro" w:cs="Arial"/>
          <w:color w:val="000000"/>
          <w:lang w:eastAsia="nl-NL"/>
        </w:rPr>
      </w:pPr>
      <w:r w:rsidRPr="00264487">
        <w:rPr>
          <w:rFonts w:ascii="Myriad Pro" w:eastAsia="Times New Roman" w:hAnsi="Myriad Pro" w:cs="Arial"/>
          <w:color w:val="000000"/>
          <w:lang w:eastAsia="nl-NL"/>
        </w:rPr>
        <w:t>‘Sportiefste’ Basisschool van Nederland Het Lichtpunt in Rhoon zet in op kwalitatief bewegingsonderwijs, met een extra focus op kleuters. Zonder pauze maar met buitenspelen als schoolvak. De visie van de school is bovendien dat kinderen niet langer dan 30 minuten stilzitten.   Wat betekent dit voor de didactiek, het dagrooster en gebruik van de ruimtes, hoe krijg je het team mee in meer bewegen? Welke centrale rol speelt de vakleerkracht in dit geheel? Vakleerkrachten van Het Lichtpunt nemen u mee in het ontwikkelen en uitvoeren. van een dynamische schooldag.</w:t>
      </w:r>
    </w:p>
    <w:sectPr w:rsidR="002A1A62" w:rsidRPr="00264487" w:rsidSect="007F69B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0523" w14:textId="77777777" w:rsidR="00FF6E08" w:rsidRDefault="00FF6E08" w:rsidP="00091ACA">
      <w:pPr>
        <w:spacing w:after="0" w:line="240" w:lineRule="auto"/>
      </w:pPr>
      <w:r>
        <w:separator/>
      </w:r>
    </w:p>
  </w:endnote>
  <w:endnote w:type="continuationSeparator" w:id="0">
    <w:p w14:paraId="64952D43" w14:textId="77777777" w:rsidR="00FF6E08" w:rsidRDefault="00FF6E08" w:rsidP="00091ACA">
      <w:pPr>
        <w:spacing w:after="0" w:line="240" w:lineRule="auto"/>
      </w:pPr>
      <w:r>
        <w:continuationSeparator/>
      </w:r>
    </w:p>
  </w:endnote>
  <w:endnote w:type="continuationNotice" w:id="1">
    <w:p w14:paraId="06878009" w14:textId="77777777" w:rsidR="00FF6E08" w:rsidRDefault="00FF6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B6EA" w14:textId="5731854B" w:rsidR="00091ACA" w:rsidRPr="009D7A79" w:rsidRDefault="009D7A79" w:rsidP="00470BE2">
    <w:pPr>
      <w:pStyle w:val="Voettekst"/>
      <w:jc w:val="right"/>
      <w:rPr>
        <w:sz w:val="18"/>
        <w:szCs w:val="18"/>
      </w:rPr>
    </w:pPr>
    <w:r w:rsidRPr="009D7A79">
      <w:rPr>
        <w:sz w:val="18"/>
        <w:szCs w:val="18"/>
      </w:rPr>
      <w:t>KVLO Studiedag 2+1+2 voor álle beweegprofessionals</w:t>
    </w:r>
    <w:r w:rsidRPr="009D7A79">
      <w:rPr>
        <w:sz w:val="18"/>
        <w:szCs w:val="18"/>
      </w:rPr>
      <w:br/>
      <w:t>19 april 2023 Den Haag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EAE0" w14:textId="77777777" w:rsidR="00FF6E08" w:rsidRDefault="00FF6E08" w:rsidP="00091ACA">
      <w:pPr>
        <w:spacing w:after="0" w:line="240" w:lineRule="auto"/>
      </w:pPr>
      <w:r>
        <w:separator/>
      </w:r>
    </w:p>
  </w:footnote>
  <w:footnote w:type="continuationSeparator" w:id="0">
    <w:p w14:paraId="4FA7678C" w14:textId="77777777" w:rsidR="00FF6E08" w:rsidRDefault="00FF6E08" w:rsidP="00091ACA">
      <w:pPr>
        <w:spacing w:after="0" w:line="240" w:lineRule="auto"/>
      </w:pPr>
      <w:r>
        <w:continuationSeparator/>
      </w:r>
    </w:p>
  </w:footnote>
  <w:footnote w:type="continuationNotice" w:id="1">
    <w:p w14:paraId="768FA5C2" w14:textId="77777777" w:rsidR="00FF6E08" w:rsidRDefault="00FF6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B673" w14:textId="4E5A0592" w:rsidR="00091ACA" w:rsidRDefault="00091ACA" w:rsidP="00091ACA">
    <w:pPr>
      <w:pStyle w:val="Koptekst"/>
      <w:jc w:val="right"/>
      <w:rPr>
        <w:b/>
        <w:bCs/>
      </w:rPr>
    </w:pPr>
    <w:r w:rsidRPr="00267B3B">
      <w:rPr>
        <w:b/>
        <w:bCs/>
      </w:rPr>
      <w:t xml:space="preserve">Workshopoverzicht </w:t>
    </w:r>
    <w:r w:rsidR="00D75281">
      <w:rPr>
        <w:b/>
        <w:bCs/>
      </w:rPr>
      <w:t>19 april</w:t>
    </w:r>
    <w:r w:rsidR="003F7FBD">
      <w:rPr>
        <w:b/>
        <w:bCs/>
      </w:rPr>
      <w:t xml:space="preserve"> 2023</w:t>
    </w:r>
    <w:r>
      <w:rPr>
        <w:b/>
        <w:bCs/>
      </w:rPr>
      <w:tab/>
    </w:r>
    <w:r>
      <w:rPr>
        <w:b/>
        <w:bCs/>
      </w:rPr>
      <w:tab/>
    </w:r>
  </w:p>
  <w:p w14:paraId="516F377C" w14:textId="77777777" w:rsidR="00091ACA" w:rsidRDefault="00091A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80"/>
    <w:multiLevelType w:val="hybridMultilevel"/>
    <w:tmpl w:val="091E0690"/>
    <w:lvl w:ilvl="0" w:tplc="600E980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2971F2"/>
    <w:multiLevelType w:val="hybridMultilevel"/>
    <w:tmpl w:val="B4849B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F05C38"/>
    <w:multiLevelType w:val="hybridMultilevel"/>
    <w:tmpl w:val="4D1ECF94"/>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79716E"/>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E0FED"/>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7B6BF2"/>
    <w:multiLevelType w:val="hybridMultilevel"/>
    <w:tmpl w:val="0158D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306C82"/>
    <w:multiLevelType w:val="hybridMultilevel"/>
    <w:tmpl w:val="F6325CEE"/>
    <w:lvl w:ilvl="0" w:tplc="04130009">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7" w15:restartNumberingAfterBreak="0">
    <w:nsid w:val="0E877B8B"/>
    <w:multiLevelType w:val="hybridMultilevel"/>
    <w:tmpl w:val="76CCD5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327FDB"/>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360765"/>
    <w:multiLevelType w:val="hybridMultilevel"/>
    <w:tmpl w:val="CF4E5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1E4B68"/>
    <w:multiLevelType w:val="hybridMultilevel"/>
    <w:tmpl w:val="5A0266A6"/>
    <w:lvl w:ilvl="0" w:tplc="3E606A4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7D4639A"/>
    <w:multiLevelType w:val="hybridMultilevel"/>
    <w:tmpl w:val="4D1ECF94"/>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EA02EF"/>
    <w:multiLevelType w:val="hybridMultilevel"/>
    <w:tmpl w:val="4D1ECF94"/>
    <w:lvl w:ilvl="0" w:tplc="6AE65DDA">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125E7E"/>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F238C2"/>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67365A"/>
    <w:multiLevelType w:val="hybridMultilevel"/>
    <w:tmpl w:val="1F4622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871EEB"/>
    <w:multiLevelType w:val="hybridMultilevel"/>
    <w:tmpl w:val="1C1817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6E683E"/>
    <w:multiLevelType w:val="hybridMultilevel"/>
    <w:tmpl w:val="C11E12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047850"/>
    <w:multiLevelType w:val="hybridMultilevel"/>
    <w:tmpl w:val="45B0E58A"/>
    <w:lvl w:ilvl="0" w:tplc="3D80C3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3E3451"/>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913A32"/>
    <w:multiLevelType w:val="hybridMultilevel"/>
    <w:tmpl w:val="76CCD540"/>
    <w:lvl w:ilvl="0" w:tplc="6AE65DD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E40EA1"/>
    <w:multiLevelType w:val="hybridMultilevel"/>
    <w:tmpl w:val="4DD2C744"/>
    <w:lvl w:ilvl="0" w:tplc="2A5ECE4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707551"/>
    <w:multiLevelType w:val="hybridMultilevel"/>
    <w:tmpl w:val="6358A3C4"/>
    <w:lvl w:ilvl="0" w:tplc="5674108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8857324"/>
    <w:multiLevelType w:val="hybridMultilevel"/>
    <w:tmpl w:val="DC9E21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C65D0D"/>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A111DF"/>
    <w:multiLevelType w:val="hybridMultilevel"/>
    <w:tmpl w:val="DDDE07D6"/>
    <w:lvl w:ilvl="0" w:tplc="6AE65DD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E1456B8"/>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4F69CE"/>
    <w:multiLevelType w:val="hybridMultilevel"/>
    <w:tmpl w:val="4D1ECF94"/>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331EB2"/>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FA6F5B"/>
    <w:multiLevelType w:val="hybridMultilevel"/>
    <w:tmpl w:val="7E90C3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C963FB"/>
    <w:multiLevelType w:val="hybridMultilevel"/>
    <w:tmpl w:val="76CCD5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E74374"/>
    <w:multiLevelType w:val="hybridMultilevel"/>
    <w:tmpl w:val="DC9E21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97625C"/>
    <w:multiLevelType w:val="hybridMultilevel"/>
    <w:tmpl w:val="CB3A0ACE"/>
    <w:lvl w:ilvl="0" w:tplc="6AE65D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4F7308"/>
    <w:multiLevelType w:val="hybridMultilevel"/>
    <w:tmpl w:val="76CCD5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791198"/>
    <w:multiLevelType w:val="hybridMultilevel"/>
    <w:tmpl w:val="4D1ECF94"/>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CE7949"/>
    <w:multiLevelType w:val="hybridMultilevel"/>
    <w:tmpl w:val="8AB859F8"/>
    <w:lvl w:ilvl="0" w:tplc="DFF427C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AF66C07"/>
    <w:multiLevelType w:val="hybridMultilevel"/>
    <w:tmpl w:val="F2C88E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4477ED"/>
    <w:multiLevelType w:val="hybridMultilevel"/>
    <w:tmpl w:val="C67E72DE"/>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5D705B40"/>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89207C"/>
    <w:multiLevelType w:val="hybridMultilevel"/>
    <w:tmpl w:val="D1EE34E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DD20855"/>
    <w:multiLevelType w:val="hybridMultilevel"/>
    <w:tmpl w:val="65E226C6"/>
    <w:lvl w:ilvl="0" w:tplc="04130009">
      <w:start w:val="1"/>
      <w:numFmt w:val="bullet"/>
      <w:lvlText w:val=""/>
      <w:lvlJc w:val="left"/>
      <w:pPr>
        <w:ind w:left="1428"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17331C9"/>
    <w:multiLevelType w:val="multilevel"/>
    <w:tmpl w:val="64D4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546AC5"/>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380F01"/>
    <w:multiLevelType w:val="hybridMultilevel"/>
    <w:tmpl w:val="9CD8BB14"/>
    <w:lvl w:ilvl="0" w:tplc="259E9A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4CC0746"/>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B32A89"/>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1D13EA"/>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7F43A8"/>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A73C37"/>
    <w:multiLevelType w:val="hybridMultilevel"/>
    <w:tmpl w:val="EA58CB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066684"/>
    <w:multiLevelType w:val="hybridMultilevel"/>
    <w:tmpl w:val="C39A8B6A"/>
    <w:lvl w:ilvl="0" w:tplc="76D0765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97425777">
    <w:abstractNumId w:val="9"/>
  </w:num>
  <w:num w:numId="2" w16cid:durableId="1698238615">
    <w:abstractNumId w:val="21"/>
  </w:num>
  <w:num w:numId="3" w16cid:durableId="1954053673">
    <w:abstractNumId w:val="0"/>
  </w:num>
  <w:num w:numId="4" w16cid:durableId="1235815838">
    <w:abstractNumId w:val="43"/>
  </w:num>
  <w:num w:numId="5" w16cid:durableId="439187704">
    <w:abstractNumId w:val="18"/>
  </w:num>
  <w:num w:numId="6" w16cid:durableId="1195270738">
    <w:abstractNumId w:val="49"/>
  </w:num>
  <w:num w:numId="7" w16cid:durableId="1478572860">
    <w:abstractNumId w:val="32"/>
  </w:num>
  <w:num w:numId="8" w16cid:durableId="1147741798">
    <w:abstractNumId w:val="42"/>
  </w:num>
  <w:num w:numId="9" w16cid:durableId="1455782500">
    <w:abstractNumId w:val="47"/>
  </w:num>
  <w:num w:numId="10" w16cid:durableId="1957564568">
    <w:abstractNumId w:val="38"/>
  </w:num>
  <w:num w:numId="11" w16cid:durableId="1219972661">
    <w:abstractNumId w:val="8"/>
  </w:num>
  <w:num w:numId="12" w16cid:durableId="726149027">
    <w:abstractNumId w:val="44"/>
  </w:num>
  <w:num w:numId="13" w16cid:durableId="1484733069">
    <w:abstractNumId w:val="19"/>
  </w:num>
  <w:num w:numId="14" w16cid:durableId="1425951671">
    <w:abstractNumId w:val="3"/>
  </w:num>
  <w:num w:numId="15" w16cid:durableId="2117552030">
    <w:abstractNumId w:val="24"/>
  </w:num>
  <w:num w:numId="16" w16cid:durableId="1646160453">
    <w:abstractNumId w:val="13"/>
  </w:num>
  <w:num w:numId="17" w16cid:durableId="958216628">
    <w:abstractNumId w:val="28"/>
  </w:num>
  <w:num w:numId="18" w16cid:durableId="406852297">
    <w:abstractNumId w:val="26"/>
  </w:num>
  <w:num w:numId="19" w16cid:durableId="269050353">
    <w:abstractNumId w:val="12"/>
  </w:num>
  <w:num w:numId="20" w16cid:durableId="473568698">
    <w:abstractNumId w:val="2"/>
  </w:num>
  <w:num w:numId="21" w16cid:durableId="797801436">
    <w:abstractNumId w:val="34"/>
  </w:num>
  <w:num w:numId="22" w16cid:durableId="1253010846">
    <w:abstractNumId w:val="11"/>
  </w:num>
  <w:num w:numId="23" w16cid:durableId="1154292819">
    <w:abstractNumId w:val="27"/>
  </w:num>
  <w:num w:numId="24" w16cid:durableId="63071067">
    <w:abstractNumId w:val="45"/>
  </w:num>
  <w:num w:numId="25" w16cid:durableId="427771484">
    <w:abstractNumId w:val="4"/>
  </w:num>
  <w:num w:numId="26" w16cid:durableId="378210058">
    <w:abstractNumId w:val="14"/>
  </w:num>
  <w:num w:numId="27" w16cid:durableId="870801925">
    <w:abstractNumId w:val="46"/>
  </w:num>
  <w:num w:numId="28" w16cid:durableId="1883009350">
    <w:abstractNumId w:val="10"/>
  </w:num>
  <w:num w:numId="29" w16cid:durableId="638806290">
    <w:abstractNumId w:val="22"/>
  </w:num>
  <w:num w:numId="30" w16cid:durableId="1469934581">
    <w:abstractNumId w:val="41"/>
  </w:num>
  <w:num w:numId="31" w16cid:durableId="617029946">
    <w:abstractNumId w:val="6"/>
  </w:num>
  <w:num w:numId="32" w16cid:durableId="1873884350">
    <w:abstractNumId w:val="40"/>
  </w:num>
  <w:num w:numId="33" w16cid:durableId="1333682462">
    <w:abstractNumId w:val="5"/>
  </w:num>
  <w:num w:numId="34" w16cid:durableId="1097480701">
    <w:abstractNumId w:val="20"/>
  </w:num>
  <w:num w:numId="35" w16cid:durableId="1492913096">
    <w:abstractNumId w:val="25"/>
  </w:num>
  <w:num w:numId="36" w16cid:durableId="2117866452">
    <w:abstractNumId w:val="37"/>
  </w:num>
  <w:num w:numId="37" w16cid:durableId="828406851">
    <w:abstractNumId w:val="35"/>
  </w:num>
  <w:num w:numId="38" w16cid:durableId="1927566992">
    <w:abstractNumId w:val="31"/>
  </w:num>
  <w:num w:numId="39" w16cid:durableId="130753048">
    <w:abstractNumId w:val="23"/>
  </w:num>
  <w:num w:numId="40" w16cid:durableId="1928423345">
    <w:abstractNumId w:val="39"/>
  </w:num>
  <w:num w:numId="41" w16cid:durableId="1067071149">
    <w:abstractNumId w:val="48"/>
  </w:num>
  <w:num w:numId="42" w16cid:durableId="1739131094">
    <w:abstractNumId w:val="16"/>
  </w:num>
  <w:num w:numId="43" w16cid:durableId="1698457737">
    <w:abstractNumId w:val="17"/>
  </w:num>
  <w:num w:numId="44" w16cid:durableId="367487276">
    <w:abstractNumId w:val="1"/>
  </w:num>
  <w:num w:numId="45" w16cid:durableId="1809127629">
    <w:abstractNumId w:val="30"/>
  </w:num>
  <w:num w:numId="46" w16cid:durableId="1296175838">
    <w:abstractNumId w:val="7"/>
  </w:num>
  <w:num w:numId="47" w16cid:durableId="2077433254">
    <w:abstractNumId w:val="33"/>
  </w:num>
  <w:num w:numId="48" w16cid:durableId="461965084">
    <w:abstractNumId w:val="15"/>
  </w:num>
  <w:num w:numId="49" w16cid:durableId="414716812">
    <w:abstractNumId w:val="36"/>
  </w:num>
  <w:num w:numId="50" w16cid:durableId="7807621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XCqMN4Hb9uP5q104K4TE4mVhubHaXuUgi+OyjDe2XF5rNyfAFvTf8K+oaZHCR5YT7GKP0P9L8V4zJ5hpoN5A==" w:salt="YLiSsISPhOYyhB7rTxbTB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8D"/>
    <w:rsid w:val="000020F5"/>
    <w:rsid w:val="0000307E"/>
    <w:rsid w:val="00004493"/>
    <w:rsid w:val="000118F4"/>
    <w:rsid w:val="00011BD9"/>
    <w:rsid w:val="00012EF8"/>
    <w:rsid w:val="00014715"/>
    <w:rsid w:val="00021296"/>
    <w:rsid w:val="0002241C"/>
    <w:rsid w:val="00026FEA"/>
    <w:rsid w:val="000277C0"/>
    <w:rsid w:val="00030E71"/>
    <w:rsid w:val="00032AD2"/>
    <w:rsid w:val="00040D2C"/>
    <w:rsid w:val="000434C1"/>
    <w:rsid w:val="00045442"/>
    <w:rsid w:val="00047341"/>
    <w:rsid w:val="00050778"/>
    <w:rsid w:val="000546C8"/>
    <w:rsid w:val="00054C03"/>
    <w:rsid w:val="000550FF"/>
    <w:rsid w:val="00062D09"/>
    <w:rsid w:val="0007375D"/>
    <w:rsid w:val="00073D76"/>
    <w:rsid w:val="00077EC5"/>
    <w:rsid w:val="0008316A"/>
    <w:rsid w:val="00086647"/>
    <w:rsid w:val="000879EE"/>
    <w:rsid w:val="00091ACA"/>
    <w:rsid w:val="000A02C1"/>
    <w:rsid w:val="000A17C7"/>
    <w:rsid w:val="000A228C"/>
    <w:rsid w:val="000A4BF7"/>
    <w:rsid w:val="000A5038"/>
    <w:rsid w:val="000A6E22"/>
    <w:rsid w:val="000B4E69"/>
    <w:rsid w:val="000B746F"/>
    <w:rsid w:val="000C1604"/>
    <w:rsid w:val="000C16A7"/>
    <w:rsid w:val="000C1D22"/>
    <w:rsid w:val="000C1D7F"/>
    <w:rsid w:val="000C4459"/>
    <w:rsid w:val="000C4BBE"/>
    <w:rsid w:val="000D6242"/>
    <w:rsid w:val="000D6AAF"/>
    <w:rsid w:val="000E1547"/>
    <w:rsid w:val="000E460E"/>
    <w:rsid w:val="000F28CA"/>
    <w:rsid w:val="001009F8"/>
    <w:rsid w:val="00100C93"/>
    <w:rsid w:val="0010640C"/>
    <w:rsid w:val="00106F54"/>
    <w:rsid w:val="0011297C"/>
    <w:rsid w:val="00114BC3"/>
    <w:rsid w:val="00120AD6"/>
    <w:rsid w:val="00120C12"/>
    <w:rsid w:val="00122F2E"/>
    <w:rsid w:val="001279F3"/>
    <w:rsid w:val="00131EB1"/>
    <w:rsid w:val="00141FBD"/>
    <w:rsid w:val="001424D6"/>
    <w:rsid w:val="00150CC6"/>
    <w:rsid w:val="00154CC4"/>
    <w:rsid w:val="001633B3"/>
    <w:rsid w:val="0016687A"/>
    <w:rsid w:val="001710F4"/>
    <w:rsid w:val="0017640E"/>
    <w:rsid w:val="00176A3D"/>
    <w:rsid w:val="00184941"/>
    <w:rsid w:val="00184F62"/>
    <w:rsid w:val="001964D3"/>
    <w:rsid w:val="001977C6"/>
    <w:rsid w:val="00197FCD"/>
    <w:rsid w:val="001A003F"/>
    <w:rsid w:val="001A7705"/>
    <w:rsid w:val="001B6409"/>
    <w:rsid w:val="001C267F"/>
    <w:rsid w:val="001C4662"/>
    <w:rsid w:val="001D1EBD"/>
    <w:rsid w:val="001E183A"/>
    <w:rsid w:val="001E2EF1"/>
    <w:rsid w:val="001E6126"/>
    <w:rsid w:val="001F35B2"/>
    <w:rsid w:val="0020419A"/>
    <w:rsid w:val="00204963"/>
    <w:rsid w:val="00212266"/>
    <w:rsid w:val="002236DF"/>
    <w:rsid w:val="00226C55"/>
    <w:rsid w:val="00230832"/>
    <w:rsid w:val="00232D87"/>
    <w:rsid w:val="00236C91"/>
    <w:rsid w:val="00242699"/>
    <w:rsid w:val="00243370"/>
    <w:rsid w:val="00243374"/>
    <w:rsid w:val="00251634"/>
    <w:rsid w:val="00255CE1"/>
    <w:rsid w:val="00256949"/>
    <w:rsid w:val="002625A0"/>
    <w:rsid w:val="0026429F"/>
    <w:rsid w:val="00264487"/>
    <w:rsid w:val="00271767"/>
    <w:rsid w:val="0027459E"/>
    <w:rsid w:val="002762D3"/>
    <w:rsid w:val="00281461"/>
    <w:rsid w:val="002849E8"/>
    <w:rsid w:val="00285785"/>
    <w:rsid w:val="00285E7B"/>
    <w:rsid w:val="00285ECF"/>
    <w:rsid w:val="00286B11"/>
    <w:rsid w:val="00291C00"/>
    <w:rsid w:val="002931CB"/>
    <w:rsid w:val="00293AE9"/>
    <w:rsid w:val="002A0DF7"/>
    <w:rsid w:val="002A1A62"/>
    <w:rsid w:val="002A39D2"/>
    <w:rsid w:val="002A3A50"/>
    <w:rsid w:val="002B40B3"/>
    <w:rsid w:val="002B4327"/>
    <w:rsid w:val="002B65D0"/>
    <w:rsid w:val="002C064C"/>
    <w:rsid w:val="002C4B8F"/>
    <w:rsid w:val="002C6436"/>
    <w:rsid w:val="002D009E"/>
    <w:rsid w:val="002D3BE4"/>
    <w:rsid w:val="002D5947"/>
    <w:rsid w:val="002E4AF8"/>
    <w:rsid w:val="002F04CD"/>
    <w:rsid w:val="002F6FA1"/>
    <w:rsid w:val="00306F81"/>
    <w:rsid w:val="0030738B"/>
    <w:rsid w:val="00311574"/>
    <w:rsid w:val="00322B77"/>
    <w:rsid w:val="00323DDF"/>
    <w:rsid w:val="00323E8A"/>
    <w:rsid w:val="00327596"/>
    <w:rsid w:val="00337F4D"/>
    <w:rsid w:val="00340588"/>
    <w:rsid w:val="003474EF"/>
    <w:rsid w:val="003521BB"/>
    <w:rsid w:val="00352F3B"/>
    <w:rsid w:val="00355F9E"/>
    <w:rsid w:val="00357B2A"/>
    <w:rsid w:val="00360D34"/>
    <w:rsid w:val="00360E49"/>
    <w:rsid w:val="00364D8C"/>
    <w:rsid w:val="00371A7C"/>
    <w:rsid w:val="00372CA6"/>
    <w:rsid w:val="00373F73"/>
    <w:rsid w:val="003758DF"/>
    <w:rsid w:val="00376705"/>
    <w:rsid w:val="00377D53"/>
    <w:rsid w:val="003848CC"/>
    <w:rsid w:val="00390267"/>
    <w:rsid w:val="003956A0"/>
    <w:rsid w:val="003A224E"/>
    <w:rsid w:val="003A294E"/>
    <w:rsid w:val="003B2BD3"/>
    <w:rsid w:val="003B4D80"/>
    <w:rsid w:val="003B51CD"/>
    <w:rsid w:val="003B5341"/>
    <w:rsid w:val="003B5D79"/>
    <w:rsid w:val="003B6363"/>
    <w:rsid w:val="003B666A"/>
    <w:rsid w:val="003C36C6"/>
    <w:rsid w:val="003C4A24"/>
    <w:rsid w:val="003E1DFA"/>
    <w:rsid w:val="003E31D1"/>
    <w:rsid w:val="003E5773"/>
    <w:rsid w:val="003E5979"/>
    <w:rsid w:val="003E5F2C"/>
    <w:rsid w:val="003E7441"/>
    <w:rsid w:val="003F4FCB"/>
    <w:rsid w:val="003F5751"/>
    <w:rsid w:val="003F7FBD"/>
    <w:rsid w:val="00400F1F"/>
    <w:rsid w:val="00403D10"/>
    <w:rsid w:val="00403E92"/>
    <w:rsid w:val="004049E0"/>
    <w:rsid w:val="00405419"/>
    <w:rsid w:val="0041048C"/>
    <w:rsid w:val="0041134E"/>
    <w:rsid w:val="00411547"/>
    <w:rsid w:val="00412C3E"/>
    <w:rsid w:val="00414720"/>
    <w:rsid w:val="00414D97"/>
    <w:rsid w:val="004160C6"/>
    <w:rsid w:val="004209F3"/>
    <w:rsid w:val="00424FC6"/>
    <w:rsid w:val="004254E2"/>
    <w:rsid w:val="00430B38"/>
    <w:rsid w:val="004326E8"/>
    <w:rsid w:val="0043473A"/>
    <w:rsid w:val="004353DA"/>
    <w:rsid w:val="004445CC"/>
    <w:rsid w:val="00451C04"/>
    <w:rsid w:val="00456C7C"/>
    <w:rsid w:val="00463477"/>
    <w:rsid w:val="00465E06"/>
    <w:rsid w:val="00466EBD"/>
    <w:rsid w:val="00470BE2"/>
    <w:rsid w:val="0047524B"/>
    <w:rsid w:val="004837AB"/>
    <w:rsid w:val="00483C0B"/>
    <w:rsid w:val="004876F0"/>
    <w:rsid w:val="004923F8"/>
    <w:rsid w:val="00496492"/>
    <w:rsid w:val="004A0882"/>
    <w:rsid w:val="004A0CF8"/>
    <w:rsid w:val="004A2E87"/>
    <w:rsid w:val="004B4FE2"/>
    <w:rsid w:val="004C6063"/>
    <w:rsid w:val="004E2C12"/>
    <w:rsid w:val="004E2F70"/>
    <w:rsid w:val="004E4001"/>
    <w:rsid w:val="004E532A"/>
    <w:rsid w:val="004F5A08"/>
    <w:rsid w:val="00502303"/>
    <w:rsid w:val="00503C31"/>
    <w:rsid w:val="0050415E"/>
    <w:rsid w:val="00505D57"/>
    <w:rsid w:val="00514805"/>
    <w:rsid w:val="005151F4"/>
    <w:rsid w:val="005174C6"/>
    <w:rsid w:val="00530EFF"/>
    <w:rsid w:val="00530F65"/>
    <w:rsid w:val="005317FC"/>
    <w:rsid w:val="00535F81"/>
    <w:rsid w:val="0054168A"/>
    <w:rsid w:val="005450AF"/>
    <w:rsid w:val="00546645"/>
    <w:rsid w:val="005563F7"/>
    <w:rsid w:val="00561AB7"/>
    <w:rsid w:val="0056575D"/>
    <w:rsid w:val="0056733A"/>
    <w:rsid w:val="0057110C"/>
    <w:rsid w:val="005732DB"/>
    <w:rsid w:val="0057350A"/>
    <w:rsid w:val="005765DA"/>
    <w:rsid w:val="00585322"/>
    <w:rsid w:val="00590E08"/>
    <w:rsid w:val="005913F8"/>
    <w:rsid w:val="00591794"/>
    <w:rsid w:val="00593924"/>
    <w:rsid w:val="00597E1C"/>
    <w:rsid w:val="005A2C70"/>
    <w:rsid w:val="005A47CF"/>
    <w:rsid w:val="005B243B"/>
    <w:rsid w:val="005B407A"/>
    <w:rsid w:val="005C14F4"/>
    <w:rsid w:val="005C59FE"/>
    <w:rsid w:val="005C791F"/>
    <w:rsid w:val="005E0F71"/>
    <w:rsid w:val="005E14E1"/>
    <w:rsid w:val="005E2D75"/>
    <w:rsid w:val="005E72E4"/>
    <w:rsid w:val="005F11D0"/>
    <w:rsid w:val="005F22D7"/>
    <w:rsid w:val="005F55B3"/>
    <w:rsid w:val="0060227C"/>
    <w:rsid w:val="00612A64"/>
    <w:rsid w:val="00620434"/>
    <w:rsid w:val="00621016"/>
    <w:rsid w:val="0062408F"/>
    <w:rsid w:val="00624401"/>
    <w:rsid w:val="00627DA1"/>
    <w:rsid w:val="00631A9F"/>
    <w:rsid w:val="00631C44"/>
    <w:rsid w:val="00632439"/>
    <w:rsid w:val="00633685"/>
    <w:rsid w:val="00634E53"/>
    <w:rsid w:val="00637FE8"/>
    <w:rsid w:val="00640321"/>
    <w:rsid w:val="00643C55"/>
    <w:rsid w:val="00643D85"/>
    <w:rsid w:val="006460E3"/>
    <w:rsid w:val="0064618A"/>
    <w:rsid w:val="00646802"/>
    <w:rsid w:val="00650449"/>
    <w:rsid w:val="0065379D"/>
    <w:rsid w:val="00665F3B"/>
    <w:rsid w:val="00680CD6"/>
    <w:rsid w:val="00690ABE"/>
    <w:rsid w:val="00691836"/>
    <w:rsid w:val="006972FC"/>
    <w:rsid w:val="006A117F"/>
    <w:rsid w:val="006A3EDF"/>
    <w:rsid w:val="006A670B"/>
    <w:rsid w:val="006A6979"/>
    <w:rsid w:val="006A7F12"/>
    <w:rsid w:val="006B2A2C"/>
    <w:rsid w:val="006B7AA9"/>
    <w:rsid w:val="006C05D8"/>
    <w:rsid w:val="006C1A2C"/>
    <w:rsid w:val="006C1A7C"/>
    <w:rsid w:val="006C70B3"/>
    <w:rsid w:val="006D657A"/>
    <w:rsid w:val="006D7DE0"/>
    <w:rsid w:val="006E2F3D"/>
    <w:rsid w:val="006E51B3"/>
    <w:rsid w:val="006E5E34"/>
    <w:rsid w:val="006E6177"/>
    <w:rsid w:val="006E73DA"/>
    <w:rsid w:val="006E7C9E"/>
    <w:rsid w:val="006F0E78"/>
    <w:rsid w:val="006F49C3"/>
    <w:rsid w:val="006F57DF"/>
    <w:rsid w:val="006F7FF6"/>
    <w:rsid w:val="007000CC"/>
    <w:rsid w:val="00707053"/>
    <w:rsid w:val="007116C4"/>
    <w:rsid w:val="00715A48"/>
    <w:rsid w:val="00716DC7"/>
    <w:rsid w:val="00723342"/>
    <w:rsid w:val="007241D3"/>
    <w:rsid w:val="00732D6F"/>
    <w:rsid w:val="00736562"/>
    <w:rsid w:val="00737EAF"/>
    <w:rsid w:val="00740014"/>
    <w:rsid w:val="0074271C"/>
    <w:rsid w:val="007448CE"/>
    <w:rsid w:val="00745996"/>
    <w:rsid w:val="00751A48"/>
    <w:rsid w:val="00752AB0"/>
    <w:rsid w:val="00754B77"/>
    <w:rsid w:val="00760370"/>
    <w:rsid w:val="00762CA0"/>
    <w:rsid w:val="007668A3"/>
    <w:rsid w:val="00770357"/>
    <w:rsid w:val="00771628"/>
    <w:rsid w:val="00774F0A"/>
    <w:rsid w:val="007757AA"/>
    <w:rsid w:val="0077585C"/>
    <w:rsid w:val="0077708A"/>
    <w:rsid w:val="00780D31"/>
    <w:rsid w:val="00782A59"/>
    <w:rsid w:val="00783FA8"/>
    <w:rsid w:val="00787866"/>
    <w:rsid w:val="00794524"/>
    <w:rsid w:val="007A0068"/>
    <w:rsid w:val="007A1275"/>
    <w:rsid w:val="007A3471"/>
    <w:rsid w:val="007A5C77"/>
    <w:rsid w:val="007B08FD"/>
    <w:rsid w:val="007B3250"/>
    <w:rsid w:val="007B45FE"/>
    <w:rsid w:val="007C3E9F"/>
    <w:rsid w:val="007C5D42"/>
    <w:rsid w:val="007C79BB"/>
    <w:rsid w:val="007D1FB0"/>
    <w:rsid w:val="007D3FFD"/>
    <w:rsid w:val="007D50AF"/>
    <w:rsid w:val="007E045B"/>
    <w:rsid w:val="007E19C7"/>
    <w:rsid w:val="007E6D2C"/>
    <w:rsid w:val="007E79B8"/>
    <w:rsid w:val="007F2159"/>
    <w:rsid w:val="007F3547"/>
    <w:rsid w:val="007F3A90"/>
    <w:rsid w:val="007F5C5B"/>
    <w:rsid w:val="007F69B8"/>
    <w:rsid w:val="007F7B52"/>
    <w:rsid w:val="00805B06"/>
    <w:rsid w:val="008146A1"/>
    <w:rsid w:val="00814B4E"/>
    <w:rsid w:val="00817CAB"/>
    <w:rsid w:val="00830057"/>
    <w:rsid w:val="008307B4"/>
    <w:rsid w:val="00831660"/>
    <w:rsid w:val="00834C57"/>
    <w:rsid w:val="00834D48"/>
    <w:rsid w:val="00835488"/>
    <w:rsid w:val="00844B96"/>
    <w:rsid w:val="00844DB8"/>
    <w:rsid w:val="008463CB"/>
    <w:rsid w:val="00846E11"/>
    <w:rsid w:val="00854722"/>
    <w:rsid w:val="008576E2"/>
    <w:rsid w:val="0085772B"/>
    <w:rsid w:val="0086168A"/>
    <w:rsid w:val="00864E0F"/>
    <w:rsid w:val="00877598"/>
    <w:rsid w:val="00886F4F"/>
    <w:rsid w:val="0089465D"/>
    <w:rsid w:val="008A6A87"/>
    <w:rsid w:val="008A72FA"/>
    <w:rsid w:val="008A7EED"/>
    <w:rsid w:val="008B00B8"/>
    <w:rsid w:val="008B0B21"/>
    <w:rsid w:val="008B1F64"/>
    <w:rsid w:val="008B4357"/>
    <w:rsid w:val="008B6CC9"/>
    <w:rsid w:val="008C75A7"/>
    <w:rsid w:val="008C77FF"/>
    <w:rsid w:val="008D3789"/>
    <w:rsid w:val="008D64C6"/>
    <w:rsid w:val="008D6ECE"/>
    <w:rsid w:val="008E102C"/>
    <w:rsid w:val="008E46F1"/>
    <w:rsid w:val="008E47AC"/>
    <w:rsid w:val="008E5816"/>
    <w:rsid w:val="008F316F"/>
    <w:rsid w:val="008F3432"/>
    <w:rsid w:val="00902361"/>
    <w:rsid w:val="00912226"/>
    <w:rsid w:val="00913198"/>
    <w:rsid w:val="00914877"/>
    <w:rsid w:val="00925BC4"/>
    <w:rsid w:val="00926464"/>
    <w:rsid w:val="00926E05"/>
    <w:rsid w:val="00932846"/>
    <w:rsid w:val="00933F1B"/>
    <w:rsid w:val="009348DD"/>
    <w:rsid w:val="00935937"/>
    <w:rsid w:val="00940827"/>
    <w:rsid w:val="009449CE"/>
    <w:rsid w:val="0095203D"/>
    <w:rsid w:val="00956002"/>
    <w:rsid w:val="00960971"/>
    <w:rsid w:val="00962376"/>
    <w:rsid w:val="0096276F"/>
    <w:rsid w:val="009746A7"/>
    <w:rsid w:val="00980452"/>
    <w:rsid w:val="00986713"/>
    <w:rsid w:val="00986A63"/>
    <w:rsid w:val="009931D3"/>
    <w:rsid w:val="00993865"/>
    <w:rsid w:val="009959B8"/>
    <w:rsid w:val="00997143"/>
    <w:rsid w:val="009A0630"/>
    <w:rsid w:val="009A7E9E"/>
    <w:rsid w:val="009B0E0A"/>
    <w:rsid w:val="009B501C"/>
    <w:rsid w:val="009C75F5"/>
    <w:rsid w:val="009D6033"/>
    <w:rsid w:val="009D7A79"/>
    <w:rsid w:val="009E05D3"/>
    <w:rsid w:val="009E0DBE"/>
    <w:rsid w:val="009E6008"/>
    <w:rsid w:val="009F4F23"/>
    <w:rsid w:val="009F7A34"/>
    <w:rsid w:val="00A01EBB"/>
    <w:rsid w:val="00A03A43"/>
    <w:rsid w:val="00A0420C"/>
    <w:rsid w:val="00A155E4"/>
    <w:rsid w:val="00A2293C"/>
    <w:rsid w:val="00A2427C"/>
    <w:rsid w:val="00A24DDD"/>
    <w:rsid w:val="00A2648E"/>
    <w:rsid w:val="00A26785"/>
    <w:rsid w:val="00A26A22"/>
    <w:rsid w:val="00A31903"/>
    <w:rsid w:val="00A36C83"/>
    <w:rsid w:val="00A4078A"/>
    <w:rsid w:val="00A426FB"/>
    <w:rsid w:val="00A46E90"/>
    <w:rsid w:val="00A50F4F"/>
    <w:rsid w:val="00A529E0"/>
    <w:rsid w:val="00A53600"/>
    <w:rsid w:val="00A53A86"/>
    <w:rsid w:val="00A561D5"/>
    <w:rsid w:val="00A5658A"/>
    <w:rsid w:val="00A56DF7"/>
    <w:rsid w:val="00A73116"/>
    <w:rsid w:val="00A75D7E"/>
    <w:rsid w:val="00A77016"/>
    <w:rsid w:val="00A81C01"/>
    <w:rsid w:val="00A86EB3"/>
    <w:rsid w:val="00AA150C"/>
    <w:rsid w:val="00AA578B"/>
    <w:rsid w:val="00AA5EE2"/>
    <w:rsid w:val="00AB031C"/>
    <w:rsid w:val="00AB30FD"/>
    <w:rsid w:val="00AB3E15"/>
    <w:rsid w:val="00AC0AFF"/>
    <w:rsid w:val="00AC6656"/>
    <w:rsid w:val="00AC7A18"/>
    <w:rsid w:val="00AD2101"/>
    <w:rsid w:val="00AD3731"/>
    <w:rsid w:val="00AD7897"/>
    <w:rsid w:val="00AE43BA"/>
    <w:rsid w:val="00AE546F"/>
    <w:rsid w:val="00AE7172"/>
    <w:rsid w:val="00AF16A7"/>
    <w:rsid w:val="00AF7E82"/>
    <w:rsid w:val="00B007EA"/>
    <w:rsid w:val="00B10A9B"/>
    <w:rsid w:val="00B21255"/>
    <w:rsid w:val="00B219F0"/>
    <w:rsid w:val="00B31F3C"/>
    <w:rsid w:val="00B34880"/>
    <w:rsid w:val="00B36958"/>
    <w:rsid w:val="00B36F50"/>
    <w:rsid w:val="00B56586"/>
    <w:rsid w:val="00B5691F"/>
    <w:rsid w:val="00B62035"/>
    <w:rsid w:val="00B63916"/>
    <w:rsid w:val="00B67D93"/>
    <w:rsid w:val="00B67E35"/>
    <w:rsid w:val="00B708B7"/>
    <w:rsid w:val="00B775F2"/>
    <w:rsid w:val="00BA2FA8"/>
    <w:rsid w:val="00BB549E"/>
    <w:rsid w:val="00BB661D"/>
    <w:rsid w:val="00BC522F"/>
    <w:rsid w:val="00BC5CB1"/>
    <w:rsid w:val="00BC775C"/>
    <w:rsid w:val="00BD438E"/>
    <w:rsid w:val="00BE0923"/>
    <w:rsid w:val="00BE19E0"/>
    <w:rsid w:val="00BE4226"/>
    <w:rsid w:val="00BF11A7"/>
    <w:rsid w:val="00BF76F9"/>
    <w:rsid w:val="00C05DC8"/>
    <w:rsid w:val="00C06132"/>
    <w:rsid w:val="00C1061B"/>
    <w:rsid w:val="00C10E5C"/>
    <w:rsid w:val="00C234F0"/>
    <w:rsid w:val="00C23E69"/>
    <w:rsid w:val="00C33D7F"/>
    <w:rsid w:val="00C34C79"/>
    <w:rsid w:val="00C36FF7"/>
    <w:rsid w:val="00C3700B"/>
    <w:rsid w:val="00C37282"/>
    <w:rsid w:val="00C411DC"/>
    <w:rsid w:val="00C41A48"/>
    <w:rsid w:val="00C45C5F"/>
    <w:rsid w:val="00C570B0"/>
    <w:rsid w:val="00C6208C"/>
    <w:rsid w:val="00C65C3A"/>
    <w:rsid w:val="00C70630"/>
    <w:rsid w:val="00C9003C"/>
    <w:rsid w:val="00C90125"/>
    <w:rsid w:val="00C96A78"/>
    <w:rsid w:val="00CA0DE2"/>
    <w:rsid w:val="00CA12FE"/>
    <w:rsid w:val="00CA165C"/>
    <w:rsid w:val="00CA282F"/>
    <w:rsid w:val="00CA430B"/>
    <w:rsid w:val="00CA6335"/>
    <w:rsid w:val="00CB35FF"/>
    <w:rsid w:val="00CB5098"/>
    <w:rsid w:val="00CC2091"/>
    <w:rsid w:val="00CC488E"/>
    <w:rsid w:val="00CC631E"/>
    <w:rsid w:val="00CC6837"/>
    <w:rsid w:val="00CD77D1"/>
    <w:rsid w:val="00CF7B93"/>
    <w:rsid w:val="00D02C8F"/>
    <w:rsid w:val="00D0353B"/>
    <w:rsid w:val="00D079BB"/>
    <w:rsid w:val="00D106F7"/>
    <w:rsid w:val="00D10F4E"/>
    <w:rsid w:val="00D1502D"/>
    <w:rsid w:val="00D15D8A"/>
    <w:rsid w:val="00D23E6F"/>
    <w:rsid w:val="00D248E6"/>
    <w:rsid w:val="00D24D14"/>
    <w:rsid w:val="00D31818"/>
    <w:rsid w:val="00D404E0"/>
    <w:rsid w:val="00D43A7B"/>
    <w:rsid w:val="00D47BEC"/>
    <w:rsid w:val="00D52296"/>
    <w:rsid w:val="00D52EA3"/>
    <w:rsid w:val="00D53A96"/>
    <w:rsid w:val="00D53D01"/>
    <w:rsid w:val="00D55A87"/>
    <w:rsid w:val="00D56928"/>
    <w:rsid w:val="00D60E87"/>
    <w:rsid w:val="00D6526C"/>
    <w:rsid w:val="00D734BC"/>
    <w:rsid w:val="00D75281"/>
    <w:rsid w:val="00D75A6C"/>
    <w:rsid w:val="00D82D38"/>
    <w:rsid w:val="00D872C8"/>
    <w:rsid w:val="00D915A8"/>
    <w:rsid w:val="00D950CD"/>
    <w:rsid w:val="00DA0C69"/>
    <w:rsid w:val="00DA3D35"/>
    <w:rsid w:val="00DB1909"/>
    <w:rsid w:val="00DB2FCD"/>
    <w:rsid w:val="00DB3B88"/>
    <w:rsid w:val="00DB4206"/>
    <w:rsid w:val="00DB64FB"/>
    <w:rsid w:val="00DC5CD3"/>
    <w:rsid w:val="00DC7245"/>
    <w:rsid w:val="00DC7830"/>
    <w:rsid w:val="00DD3CDB"/>
    <w:rsid w:val="00DD46A8"/>
    <w:rsid w:val="00DD5AB3"/>
    <w:rsid w:val="00DD5DCB"/>
    <w:rsid w:val="00DD7F27"/>
    <w:rsid w:val="00DE36E1"/>
    <w:rsid w:val="00DE49C9"/>
    <w:rsid w:val="00DE557F"/>
    <w:rsid w:val="00DE6292"/>
    <w:rsid w:val="00DF2E60"/>
    <w:rsid w:val="00DF5993"/>
    <w:rsid w:val="00DF5CEB"/>
    <w:rsid w:val="00E00F0A"/>
    <w:rsid w:val="00E02973"/>
    <w:rsid w:val="00E077FE"/>
    <w:rsid w:val="00E10CDD"/>
    <w:rsid w:val="00E11ECB"/>
    <w:rsid w:val="00E127C3"/>
    <w:rsid w:val="00E150E0"/>
    <w:rsid w:val="00E16934"/>
    <w:rsid w:val="00E20EDD"/>
    <w:rsid w:val="00E23244"/>
    <w:rsid w:val="00E23A85"/>
    <w:rsid w:val="00E30BFF"/>
    <w:rsid w:val="00E32BF5"/>
    <w:rsid w:val="00E3518D"/>
    <w:rsid w:val="00E4291E"/>
    <w:rsid w:val="00E43176"/>
    <w:rsid w:val="00E43FB8"/>
    <w:rsid w:val="00E457CA"/>
    <w:rsid w:val="00E45D95"/>
    <w:rsid w:val="00E54F37"/>
    <w:rsid w:val="00E56E1D"/>
    <w:rsid w:val="00E62252"/>
    <w:rsid w:val="00E63A23"/>
    <w:rsid w:val="00E63C35"/>
    <w:rsid w:val="00E64F4D"/>
    <w:rsid w:val="00E71373"/>
    <w:rsid w:val="00E723DA"/>
    <w:rsid w:val="00E76523"/>
    <w:rsid w:val="00E80D46"/>
    <w:rsid w:val="00E82E71"/>
    <w:rsid w:val="00E842C2"/>
    <w:rsid w:val="00E94EB4"/>
    <w:rsid w:val="00EA01F8"/>
    <w:rsid w:val="00EA05CB"/>
    <w:rsid w:val="00EA33BA"/>
    <w:rsid w:val="00EA356B"/>
    <w:rsid w:val="00EA3CC2"/>
    <w:rsid w:val="00EC4935"/>
    <w:rsid w:val="00EC5862"/>
    <w:rsid w:val="00EC5A24"/>
    <w:rsid w:val="00ED3F73"/>
    <w:rsid w:val="00EE7578"/>
    <w:rsid w:val="00EE768B"/>
    <w:rsid w:val="00EF08FA"/>
    <w:rsid w:val="00F01BD8"/>
    <w:rsid w:val="00F027E3"/>
    <w:rsid w:val="00F0292A"/>
    <w:rsid w:val="00F04F5A"/>
    <w:rsid w:val="00F10D6A"/>
    <w:rsid w:val="00F1146E"/>
    <w:rsid w:val="00F122B1"/>
    <w:rsid w:val="00F151E6"/>
    <w:rsid w:val="00F22E65"/>
    <w:rsid w:val="00F24A1E"/>
    <w:rsid w:val="00F259B9"/>
    <w:rsid w:val="00F4064F"/>
    <w:rsid w:val="00F41197"/>
    <w:rsid w:val="00F46E6D"/>
    <w:rsid w:val="00F55A44"/>
    <w:rsid w:val="00F56CE4"/>
    <w:rsid w:val="00F57FC3"/>
    <w:rsid w:val="00F70D96"/>
    <w:rsid w:val="00F72256"/>
    <w:rsid w:val="00F76207"/>
    <w:rsid w:val="00F76784"/>
    <w:rsid w:val="00F80FBC"/>
    <w:rsid w:val="00F819D5"/>
    <w:rsid w:val="00F83411"/>
    <w:rsid w:val="00F920A0"/>
    <w:rsid w:val="00F93B32"/>
    <w:rsid w:val="00F95EE2"/>
    <w:rsid w:val="00FA56D2"/>
    <w:rsid w:val="00FB4777"/>
    <w:rsid w:val="00FC40CE"/>
    <w:rsid w:val="00FC7FB2"/>
    <w:rsid w:val="00FD7179"/>
    <w:rsid w:val="00FE1133"/>
    <w:rsid w:val="00FE4537"/>
    <w:rsid w:val="00FE5B92"/>
    <w:rsid w:val="00FF0549"/>
    <w:rsid w:val="00FF1517"/>
    <w:rsid w:val="00FF184A"/>
    <w:rsid w:val="00FF56F7"/>
    <w:rsid w:val="00FF5949"/>
    <w:rsid w:val="00FF6774"/>
    <w:rsid w:val="00FF6E08"/>
    <w:rsid w:val="00FF7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34AA"/>
  <w15:chartTrackingRefBased/>
  <w15:docId w15:val="{5A56CF9B-5658-4BAD-BA63-5115A333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E05"/>
  </w:style>
  <w:style w:type="paragraph" w:styleId="Kop1">
    <w:name w:val="heading 1"/>
    <w:basedOn w:val="Standaard"/>
    <w:next w:val="Standaard"/>
    <w:link w:val="Kop1Char"/>
    <w:uiPriority w:val="9"/>
    <w:qFormat/>
    <w:rsid w:val="005B243B"/>
    <w:pPr>
      <w:keepNext/>
      <w:keepLines/>
      <w:spacing w:after="0" w:line="240" w:lineRule="auto"/>
      <w:ind w:left="708"/>
      <w:outlineLvl w:val="0"/>
    </w:pPr>
    <w:rPr>
      <w:rFonts w:ascii="Arial" w:eastAsiaTheme="majorEastAsia" w:hAnsi="Arial" w:cstheme="majorBidi"/>
      <w:color w:val="385623" w:themeColor="accent6" w:themeShade="80"/>
      <w:szCs w:val="32"/>
    </w:rPr>
  </w:style>
  <w:style w:type="paragraph" w:styleId="Kop2">
    <w:name w:val="heading 2"/>
    <w:basedOn w:val="Standaard"/>
    <w:next w:val="Standaard"/>
    <w:link w:val="Kop2Char"/>
    <w:autoRedefine/>
    <w:uiPriority w:val="9"/>
    <w:unhideWhenUsed/>
    <w:qFormat/>
    <w:rsid w:val="005732DB"/>
    <w:pPr>
      <w:keepNext/>
      <w:keepLines/>
      <w:spacing w:after="0"/>
      <w:outlineLvl w:val="1"/>
      <w15:collapsed/>
    </w:pPr>
    <w:rPr>
      <w:rFonts w:ascii="Myriad Pro" w:eastAsiaTheme="majorEastAsia" w:hAnsi="Myriad Pro" w:cstheme="majorBidi"/>
      <w:color w:val="385623" w:themeColor="accent6" w:themeShade="8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243B"/>
    <w:rPr>
      <w:rFonts w:ascii="Arial" w:eastAsiaTheme="majorEastAsia" w:hAnsi="Arial" w:cstheme="majorBidi"/>
      <w:color w:val="385623" w:themeColor="accent6" w:themeShade="80"/>
      <w:szCs w:val="32"/>
    </w:rPr>
  </w:style>
  <w:style w:type="paragraph" w:styleId="Geenafstand">
    <w:name w:val="No Spacing"/>
    <w:uiPriority w:val="1"/>
    <w:qFormat/>
    <w:rsid w:val="00771628"/>
    <w:pPr>
      <w:spacing w:after="0" w:line="240" w:lineRule="auto"/>
    </w:pPr>
  </w:style>
  <w:style w:type="paragraph" w:styleId="Koptekst">
    <w:name w:val="header"/>
    <w:basedOn w:val="Standaard"/>
    <w:link w:val="KoptekstChar"/>
    <w:uiPriority w:val="99"/>
    <w:unhideWhenUsed/>
    <w:rsid w:val="00091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ACA"/>
  </w:style>
  <w:style w:type="paragraph" w:styleId="Voettekst">
    <w:name w:val="footer"/>
    <w:basedOn w:val="Standaard"/>
    <w:link w:val="VoettekstChar"/>
    <w:uiPriority w:val="99"/>
    <w:unhideWhenUsed/>
    <w:rsid w:val="00091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ACA"/>
  </w:style>
  <w:style w:type="paragraph" w:styleId="Lijstalinea">
    <w:name w:val="List Paragraph"/>
    <w:basedOn w:val="Standaard"/>
    <w:uiPriority w:val="34"/>
    <w:qFormat/>
    <w:rsid w:val="009F4F23"/>
    <w:pPr>
      <w:ind w:left="720"/>
      <w:contextualSpacing/>
    </w:pPr>
  </w:style>
  <w:style w:type="character" w:customStyle="1" w:styleId="Kop2Char">
    <w:name w:val="Kop 2 Char"/>
    <w:basedOn w:val="Standaardalinea-lettertype"/>
    <w:link w:val="Kop2"/>
    <w:uiPriority w:val="9"/>
    <w:rsid w:val="005732DB"/>
    <w:rPr>
      <w:rFonts w:ascii="Myriad Pro" w:eastAsiaTheme="majorEastAsia" w:hAnsi="Myriad Pro" w:cstheme="majorBidi"/>
      <w:color w:val="385623" w:themeColor="accent6" w:themeShade="80"/>
      <w:szCs w:val="26"/>
    </w:rPr>
  </w:style>
  <w:style w:type="character" w:styleId="Hyperlink">
    <w:name w:val="Hyperlink"/>
    <w:basedOn w:val="Standaardalinea-lettertype"/>
    <w:uiPriority w:val="99"/>
    <w:unhideWhenUsed/>
    <w:rsid w:val="0060227C"/>
    <w:rPr>
      <w:color w:val="0563C1" w:themeColor="hyperlink"/>
      <w:u w:val="single"/>
    </w:rPr>
  </w:style>
  <w:style w:type="character" w:styleId="Verwijzingopmerking">
    <w:name w:val="annotation reference"/>
    <w:basedOn w:val="Standaardalinea-lettertype"/>
    <w:uiPriority w:val="99"/>
    <w:semiHidden/>
    <w:unhideWhenUsed/>
    <w:rsid w:val="00E64F4D"/>
    <w:rPr>
      <w:sz w:val="16"/>
      <w:szCs w:val="16"/>
    </w:rPr>
  </w:style>
  <w:style w:type="paragraph" w:styleId="Tekstopmerking">
    <w:name w:val="annotation text"/>
    <w:basedOn w:val="Standaard"/>
    <w:link w:val="TekstopmerkingChar"/>
    <w:uiPriority w:val="99"/>
    <w:unhideWhenUsed/>
    <w:rsid w:val="00E64F4D"/>
    <w:pPr>
      <w:spacing w:line="240" w:lineRule="auto"/>
    </w:pPr>
    <w:rPr>
      <w:sz w:val="20"/>
      <w:szCs w:val="20"/>
    </w:rPr>
  </w:style>
  <w:style w:type="character" w:customStyle="1" w:styleId="TekstopmerkingChar">
    <w:name w:val="Tekst opmerking Char"/>
    <w:basedOn w:val="Standaardalinea-lettertype"/>
    <w:link w:val="Tekstopmerking"/>
    <w:uiPriority w:val="99"/>
    <w:rsid w:val="00E64F4D"/>
    <w:rPr>
      <w:sz w:val="20"/>
      <w:szCs w:val="20"/>
    </w:rPr>
  </w:style>
  <w:style w:type="paragraph" w:styleId="Onderwerpvanopmerking">
    <w:name w:val="annotation subject"/>
    <w:basedOn w:val="Tekstopmerking"/>
    <w:next w:val="Tekstopmerking"/>
    <w:link w:val="OnderwerpvanopmerkingChar"/>
    <w:uiPriority w:val="99"/>
    <w:semiHidden/>
    <w:unhideWhenUsed/>
    <w:rsid w:val="00E64F4D"/>
    <w:rPr>
      <w:b/>
      <w:bCs/>
    </w:rPr>
  </w:style>
  <w:style w:type="character" w:customStyle="1" w:styleId="OnderwerpvanopmerkingChar">
    <w:name w:val="Onderwerp van opmerking Char"/>
    <w:basedOn w:val="TekstopmerkingChar"/>
    <w:link w:val="Onderwerpvanopmerking"/>
    <w:uiPriority w:val="99"/>
    <w:semiHidden/>
    <w:rsid w:val="00E64F4D"/>
    <w:rPr>
      <w:b/>
      <w:bCs/>
      <w:sz w:val="20"/>
      <w:szCs w:val="20"/>
    </w:rPr>
  </w:style>
  <w:style w:type="character" w:styleId="Onopgelostemelding">
    <w:name w:val="Unresolved Mention"/>
    <w:basedOn w:val="Standaardalinea-lettertype"/>
    <w:uiPriority w:val="99"/>
    <w:semiHidden/>
    <w:unhideWhenUsed/>
    <w:rsid w:val="00F122B1"/>
    <w:rPr>
      <w:color w:val="605E5C"/>
      <w:shd w:val="clear" w:color="auto" w:fill="E1DFDD"/>
    </w:rPr>
  </w:style>
  <w:style w:type="character" w:customStyle="1" w:styleId="normaltextrun">
    <w:name w:val="normaltextrun"/>
    <w:basedOn w:val="Standaardalinea-lettertype"/>
    <w:rsid w:val="00CC6837"/>
  </w:style>
  <w:style w:type="character" w:customStyle="1" w:styleId="eop">
    <w:name w:val="eop"/>
    <w:basedOn w:val="Standaardalinea-lettertype"/>
    <w:rsid w:val="00CC6837"/>
  </w:style>
  <w:style w:type="paragraph" w:styleId="Revisie">
    <w:name w:val="Revision"/>
    <w:hidden/>
    <w:uiPriority w:val="99"/>
    <w:semiHidden/>
    <w:rsid w:val="00DB2FCD"/>
    <w:pPr>
      <w:spacing w:after="0" w:line="240" w:lineRule="auto"/>
    </w:pPr>
  </w:style>
  <w:style w:type="character" w:customStyle="1" w:styleId="contentpasted1">
    <w:name w:val="contentpasted1"/>
    <w:basedOn w:val="Standaardalinea-lettertype"/>
    <w:rsid w:val="00EE768B"/>
  </w:style>
  <w:style w:type="character" w:customStyle="1" w:styleId="contentpasted0">
    <w:name w:val="contentpasted0"/>
    <w:basedOn w:val="Standaardalinea-lettertype"/>
    <w:rsid w:val="00637FE8"/>
  </w:style>
  <w:style w:type="paragraph" w:styleId="Normaalweb">
    <w:name w:val="Normal (Web)"/>
    <w:basedOn w:val="Standaard"/>
    <w:uiPriority w:val="99"/>
    <w:semiHidden/>
    <w:unhideWhenUsed/>
    <w:rsid w:val="00DD5D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40">
      <w:bodyDiv w:val="1"/>
      <w:marLeft w:val="0"/>
      <w:marRight w:val="0"/>
      <w:marTop w:val="0"/>
      <w:marBottom w:val="0"/>
      <w:divBdr>
        <w:top w:val="none" w:sz="0" w:space="0" w:color="auto"/>
        <w:left w:val="none" w:sz="0" w:space="0" w:color="auto"/>
        <w:bottom w:val="none" w:sz="0" w:space="0" w:color="auto"/>
        <w:right w:val="none" w:sz="0" w:space="0" w:color="auto"/>
      </w:divBdr>
    </w:div>
    <w:div w:id="318265995">
      <w:bodyDiv w:val="1"/>
      <w:marLeft w:val="0"/>
      <w:marRight w:val="0"/>
      <w:marTop w:val="0"/>
      <w:marBottom w:val="0"/>
      <w:divBdr>
        <w:top w:val="none" w:sz="0" w:space="0" w:color="auto"/>
        <w:left w:val="none" w:sz="0" w:space="0" w:color="auto"/>
        <w:bottom w:val="none" w:sz="0" w:space="0" w:color="auto"/>
        <w:right w:val="none" w:sz="0" w:space="0" w:color="auto"/>
      </w:divBdr>
    </w:div>
    <w:div w:id="881601598">
      <w:bodyDiv w:val="1"/>
      <w:marLeft w:val="0"/>
      <w:marRight w:val="0"/>
      <w:marTop w:val="0"/>
      <w:marBottom w:val="0"/>
      <w:divBdr>
        <w:top w:val="none" w:sz="0" w:space="0" w:color="auto"/>
        <w:left w:val="none" w:sz="0" w:space="0" w:color="auto"/>
        <w:bottom w:val="none" w:sz="0" w:space="0" w:color="auto"/>
        <w:right w:val="none" w:sz="0" w:space="0" w:color="auto"/>
      </w:divBdr>
    </w:div>
    <w:div w:id="1015500611">
      <w:bodyDiv w:val="1"/>
      <w:marLeft w:val="0"/>
      <w:marRight w:val="0"/>
      <w:marTop w:val="0"/>
      <w:marBottom w:val="0"/>
      <w:divBdr>
        <w:top w:val="none" w:sz="0" w:space="0" w:color="auto"/>
        <w:left w:val="none" w:sz="0" w:space="0" w:color="auto"/>
        <w:bottom w:val="none" w:sz="0" w:space="0" w:color="auto"/>
        <w:right w:val="none" w:sz="0" w:space="0" w:color="auto"/>
      </w:divBdr>
    </w:div>
    <w:div w:id="1109666925">
      <w:bodyDiv w:val="1"/>
      <w:marLeft w:val="0"/>
      <w:marRight w:val="0"/>
      <w:marTop w:val="0"/>
      <w:marBottom w:val="0"/>
      <w:divBdr>
        <w:top w:val="none" w:sz="0" w:space="0" w:color="auto"/>
        <w:left w:val="none" w:sz="0" w:space="0" w:color="auto"/>
        <w:bottom w:val="none" w:sz="0" w:space="0" w:color="auto"/>
        <w:right w:val="none" w:sz="0" w:space="0" w:color="auto"/>
      </w:divBdr>
    </w:div>
    <w:div w:id="1581406339">
      <w:bodyDiv w:val="1"/>
      <w:marLeft w:val="0"/>
      <w:marRight w:val="0"/>
      <w:marTop w:val="0"/>
      <w:marBottom w:val="0"/>
      <w:divBdr>
        <w:top w:val="none" w:sz="0" w:space="0" w:color="auto"/>
        <w:left w:val="none" w:sz="0" w:space="0" w:color="auto"/>
        <w:bottom w:val="none" w:sz="0" w:space="0" w:color="auto"/>
        <w:right w:val="none" w:sz="0" w:space="0" w:color="auto"/>
      </w:divBdr>
    </w:div>
    <w:div w:id="17210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dminton.nl/uploads/documents/Meerjaren-opleidingsplan-2020-leerlij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96DD119C21C47B934EA8E8D9076C3" ma:contentTypeVersion="4" ma:contentTypeDescription="Een nieuw document maken." ma:contentTypeScope="" ma:versionID="1ed84d4777c473c4731a4a3f9455b948">
  <xsd:schema xmlns:xsd="http://www.w3.org/2001/XMLSchema" xmlns:xs="http://www.w3.org/2001/XMLSchema" xmlns:p="http://schemas.microsoft.com/office/2006/metadata/properties" xmlns:ns2="320206dc-0ee8-4259-a1d6-d147c3249a4b" xmlns:ns3="284d9df6-9403-4722-86f4-19057e810c6b" targetNamespace="http://schemas.microsoft.com/office/2006/metadata/properties" ma:root="true" ma:fieldsID="d36d79146408b88ffdf0974f401ef75a" ns2:_="" ns3:_="">
    <xsd:import namespace="320206dc-0ee8-4259-a1d6-d147c3249a4b"/>
    <xsd:import namespace="284d9df6-9403-4722-86f4-19057e810c6b"/>
    <xsd:element name="properties">
      <xsd:complexType>
        <xsd:sequence>
          <xsd:element name="documentManagement">
            <xsd:complexType>
              <xsd:all>
                <xsd:element ref="ns2:Categorie" minOccurs="0"/>
                <xsd:element ref="ns3:wx_Documentnumm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206dc-0ee8-4259-a1d6-d147c3249a4b" elementFormDefault="qualified">
    <xsd:import namespace="http://schemas.microsoft.com/office/2006/documentManagement/types"/>
    <xsd:import namespace="http://schemas.microsoft.com/office/infopath/2007/PartnerControls"/>
    <xsd:element name="Categorie" ma:index="8" nillable="true" ma:displayName="Categorie" ma:list="{d83f310d-6b99-46d9-a803-c790588505fb}" ma:internalName="Categori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84d9df6-9403-4722-86f4-19057e810c6b" elementFormDefault="qualified">
    <xsd:import namespace="http://schemas.microsoft.com/office/2006/documentManagement/types"/>
    <xsd:import namespace="http://schemas.microsoft.com/office/infopath/2007/PartnerControls"/>
    <xsd:element name="wx_Documentnummer" ma:index="9" nillable="true" ma:displayName="Documentnummer" ma:internalName="wx_Documentnummer" ma:percentage="FALSE">
      <xsd:simpleType>
        <xsd:restriction base="dms:Number"/>
      </xsd:simple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x_Documentnummer xmlns="284d9df6-9403-4722-86f4-19057e810c6b">2712</wx_Documentnummer>
    <Categorie xmlns="320206dc-0ee8-4259-a1d6-d147c3249a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B61A-EE35-4687-A0FC-97F5674FFAD0}"/>
</file>

<file path=customXml/itemProps2.xml><?xml version="1.0" encoding="utf-8"?>
<ds:datastoreItem xmlns:ds="http://schemas.openxmlformats.org/officeDocument/2006/customXml" ds:itemID="{77568DD2-A85F-48C3-8DA0-37E9EF7F5ABC}">
  <ds:schemaRefs>
    <ds:schemaRef ds:uri="http://schemas.microsoft.com/office/2006/metadata/properties"/>
    <ds:schemaRef ds:uri="http://schemas.microsoft.com/office/infopath/2007/PartnerControls"/>
    <ds:schemaRef ds:uri="a93e10bc-1e57-4545-aaad-cfd4259fa23d"/>
    <ds:schemaRef ds:uri="daf46cf8-92a9-4ea4-92c8-503e4d653ae9"/>
  </ds:schemaRefs>
</ds:datastoreItem>
</file>

<file path=customXml/itemProps3.xml><?xml version="1.0" encoding="utf-8"?>
<ds:datastoreItem xmlns:ds="http://schemas.openxmlformats.org/officeDocument/2006/customXml" ds:itemID="{7D7180AA-4C26-448C-BEC0-762C53AF8F15}">
  <ds:schemaRefs>
    <ds:schemaRef ds:uri="http://schemas.microsoft.com/sharepoint/v3/contenttype/forms"/>
  </ds:schemaRefs>
</ds:datastoreItem>
</file>

<file path=customXml/itemProps4.xml><?xml version="1.0" encoding="utf-8"?>
<ds:datastoreItem xmlns:ds="http://schemas.openxmlformats.org/officeDocument/2006/customXml" ds:itemID="{7A002E94-1B45-48CE-8DB1-38E0A13E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5443</Words>
  <Characters>29937</Characters>
  <Application>Microsoft Office Word</Application>
  <DocSecurity>8</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35310</CharactersWithSpaces>
  <SharedDoc>false</SharedDoc>
  <HLinks>
    <vt:vector size="6" baseType="variant">
      <vt:variant>
        <vt:i4>1572889</vt:i4>
      </vt:variant>
      <vt:variant>
        <vt:i4>0</vt:i4>
      </vt:variant>
      <vt:variant>
        <vt:i4>0</vt:i4>
      </vt:variant>
      <vt:variant>
        <vt:i4>5</vt:i4>
      </vt:variant>
      <vt:variant>
        <vt:lpwstr>https://www.badminton.nl/uploads/documents/Meerjaren-opleidingsplan-2020-leerlijn.pdf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Workshopoverzicht Studiedag HALO 19 april 2023</dc:title>
  <dc:subject/>
  <dc:creator>Annet Komen</dc:creator>
  <cp:keywords/>
  <dc:description/>
  <cp:lastModifiedBy>Annet Komen</cp:lastModifiedBy>
  <cp:revision>239</cp:revision>
  <cp:lastPrinted>2022-09-07T12:47:00Z</cp:lastPrinted>
  <dcterms:created xsi:type="dcterms:W3CDTF">2023-01-20T06:26:00Z</dcterms:created>
  <dcterms:modified xsi:type="dcterms:W3CDTF">2023-01-27T07:04:00Z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0x010100AD496DD119C21C47B934EA8E8D9076C3</vt:lpwstr>
  </property>
  <property fmtid="{D5CDD505-2E9C-101B-9397-08002B2CF9AE}" pid="3" name="MediaServiceImageTags">
    <vt:lpwstr/>
  </property>
</Properties>
</file>